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       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 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AULA CONCILIA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1"/>
          <w:color w:val="7030a0"/>
          <w:sz w:val="28"/>
          <w:szCs w:val="28"/>
        </w:rPr>
      </w:pPr>
      <w:r w:rsidDel="00000000" w:rsidR="00000000" w:rsidRPr="00000000">
        <w:rPr>
          <w:b w:val="1"/>
          <w:color w:val="7030a0"/>
          <w:sz w:val="28"/>
          <w:szCs w:val="28"/>
          <w:rtl w:val="0"/>
        </w:rPr>
        <w:t xml:space="preserve">ENTROIDO 2024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b w:val="1"/>
          <w:color w:val="7030a0"/>
          <w:sz w:val="28"/>
          <w:szCs w:val="28"/>
        </w:rPr>
      </w:pPr>
      <w:r w:rsidDel="00000000" w:rsidR="00000000" w:rsidRPr="00000000">
        <w:rPr>
          <w:b w:val="1"/>
          <w:color w:val="7030a0"/>
          <w:sz w:val="28"/>
          <w:szCs w:val="28"/>
          <w:rtl w:val="0"/>
        </w:rPr>
        <w:t xml:space="preserve">DÍAS: 12 e 14 de FEBREIRO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CONCELLO DO  PEREIRO DE  AGUIAR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right w:color="000000" w:space="4" w:sz="4" w:val="single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rtl w:val="0"/>
        </w:rPr>
        <w:t xml:space="preserve">DATOS DO ALUMNO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left w:color="000000" w:space="4" w:sz="4" w:val="single"/>
          <w:right w:color="000000" w:space="4" w:sz="4" w:val="single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B">
      <w:pPr>
        <w:pBdr>
          <w:left w:color="000000" w:space="4" w:sz="4" w:val="single"/>
          <w:right w:color="000000" w:space="4" w:sz="4" w:val="single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Nome e apelidos______________________________________________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left w:color="000000" w:space="4" w:sz="4" w:val="single"/>
          <w:right w:color="000000" w:space="4" w:sz="4" w:val="single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Data de nacemento: ____________________________ e idade__________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left w:color="000000" w:space="4" w:sz="4" w:val="single"/>
          <w:right w:color="000000" w:space="4" w:sz="4" w:val="single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Alerxias ou intolerancias alimentarias coñecidas: NON         SI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left w:color="000000" w:space="4" w:sz="4" w:val="single"/>
          <w:right w:color="000000" w:space="4" w:sz="4" w:val="single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En caso afirmativo describilas: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left w:color="000000" w:space="4" w:sz="4" w:val="single"/>
          <w:bottom w:color="000000" w:space="1" w:sz="4" w:val="single"/>
          <w:right w:color="000000" w:space="4" w:sz="4" w:val="single"/>
        </w:pBdr>
        <w:spacing w:after="1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right w:color="000000" w:space="4" w:sz="4" w:val="single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rtl w:val="0"/>
        </w:rPr>
        <w:t xml:space="preserve">DATOS DA NAI/PAI OU TITOR LEGAL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left w:color="000000" w:space="4" w:sz="4" w:val="single"/>
          <w:right w:color="000000" w:space="4" w:sz="4" w:val="single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3">
      <w:pPr>
        <w:pBdr>
          <w:left w:color="000000" w:space="4" w:sz="4" w:val="single"/>
          <w:right w:color="000000" w:space="4" w:sz="4" w:val="single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Nome e apelidos: 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left w:color="000000" w:space="4" w:sz="4" w:val="single"/>
          <w:right w:color="000000" w:space="4" w:sz="4" w:val="single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Teléfono de contacto:_________________________/________________________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left w:color="000000" w:space="4" w:sz="4" w:val="single"/>
          <w:right w:color="000000" w:space="4" w:sz="4" w:val="single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DNI: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left w:color="000000" w:space="4" w:sz="4" w:val="single"/>
          <w:right w:color="000000" w:space="4" w:sz="4" w:val="single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Correo electrónico de contacto: 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left w:color="000000" w:space="4" w:sz="4" w:val="single"/>
          <w:right w:color="000000" w:space="4" w:sz="4" w:val="single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Enderezo: 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left w:color="000000" w:space="4" w:sz="4" w:val="single"/>
          <w:right w:color="000000" w:space="4" w:sz="4" w:val="single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Localidade: _______________________________________ Código Postal: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left w:color="000000" w:space="4" w:sz="4" w:val="single"/>
          <w:right w:color="000000" w:space="4" w:sz="4" w:val="single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Autorizados/as para recoller o/a neno/a: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left w:color="000000" w:space="4" w:sz="4" w:val="single"/>
          <w:right w:color="000000" w:space="4" w:sz="4" w:val="single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1º. Nome e apelidos____________ ___________Tipo de relación__________ DNI_____________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left w:color="000000" w:space="4" w:sz="4" w:val="single"/>
          <w:right w:color="000000" w:space="4" w:sz="4" w:val="single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2º. Nome e apelidos____________ ___________Tipo de relación__________ DNI_____________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left w:color="000000" w:space="4" w:sz="4" w:val="single"/>
          <w:bottom w:color="000000" w:space="1" w:sz="4" w:val="single"/>
          <w:right w:color="000000" w:space="4" w:sz="4" w:val="single"/>
        </w:pBdr>
        <w:spacing w:after="1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3º. Nome e apelidos____________ ___________Tipo de relación__________ DNI_____________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Autorizo ao meu fillo/a a asistir e utilizar o Servizo Concilia. E para que así conste asino a presente folla de inscrición 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left="2124" w:firstLine="707.999999999999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 Pereiro de Aguiar,  _____ de ______________ de 202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 w14:paraId="00000021">
      <w:pPr>
        <w:spacing w:after="0" w:line="240" w:lineRule="auto"/>
        <w:ind w:left="2832" w:firstLine="708.000000000000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Asdo: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En base á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“Lei orgánica do 5 de maio de protección civil del derecho al honor, a la intimidad personal y familiar y a la propia imagen”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autorizo ás monitoras dos obradoiros que se realizan durante o ANO no Programa Concilia a tomar fotografías e facer vídeo ao meu fillo/a……………………………………………………… do que son titor/a  , para o seu posible uso na páxina do Concello, nas diferentes webs da aula (blog, facebook, … etc) , ou na propia aula.</w:t>
      </w:r>
      <w:r w:rsidDel="00000000" w:rsidR="00000000" w:rsidRPr="00000000">
        <w:rPr>
          <w:rtl w:val="0"/>
        </w:rPr>
      </w:r>
    </w:p>
    <w:tbl>
      <w:tblPr>
        <w:tblStyle w:val="Table1"/>
        <w:tblW w:w="381.0" w:type="dxa"/>
        <w:jc w:val="left"/>
        <w:tblInd w:w="-108.0" w:type="dxa"/>
        <w:tblLayout w:type="fixed"/>
        <w:tblLook w:val="0400"/>
      </w:tblPr>
      <w:tblGrid>
        <w:gridCol w:w="381"/>
        <w:tblGridChange w:id="0">
          <w:tblGrid>
            <w:gridCol w:w="381"/>
          </w:tblGrid>
        </w:tblGridChange>
      </w:tblGrid>
      <w:tr>
        <w:trPr>
          <w:cantSplit w:val="0"/>
          <w:trHeight w:val="3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 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SI  autorizo á toma de fotografías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222.0" w:type="dxa"/>
        <w:jc w:val="left"/>
        <w:tblInd w:w="-108.0" w:type="dxa"/>
        <w:tblLayout w:type="fixed"/>
        <w:tblLook w:val="0400"/>
      </w:tblPr>
      <w:tblGrid>
        <w:gridCol w:w="222"/>
        <w:tblGridChange w:id="0">
          <w:tblGrid>
            <w:gridCol w:w="222"/>
          </w:tblGrid>
        </w:tblGridChange>
      </w:tblGrid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NON autorizo á toma de fotografías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 Pereiro de Aguiar, ………..de…………………..de 202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2F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Asdo: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31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 w14:paraId="00000036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Información sobre protección de datos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De acordo co establecido pola normativa vixente en materia de protección de datos, informámoslle de que o responsable de tratamento dos seus datos personais é o Concello do Pereiro de Aguiar, con dirección en Praza do Concello, 1, 32710 O Pereiro de Aguiar (Ourense),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concello.pereirodeaguiar@eidolocal.es</w:t>
        </w:r>
      </w:hyperlink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1.- Dpo: O delegado de Protección de datos do Concello do Pereiro de Aguiar é Servicios de Adaptación Continua en Protección de Datos RB, S.L., co que poderá contactar en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concello.pereirodeaguiar@eidolocal.es</w:t>
        </w:r>
      </w:hyperlink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2.- Finalidade do tratamento: Os datos serán utilizados para prestarlle o servizo solicitado na presente instancia.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 feito de que non nos facilite parte da información solicitada poderá supoñer a imposibilidade de prestarlle o servizo solicitado.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Prazo de conservación: os datos facilitados conservaranse durante o tempo necesario para poder atender a súa solicitude, así como para dar cumprimento legal ás xestións administrativas derivadas da prestación do servizo.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3.- Lexitimación: Este tratamento de datos persoais está lexitimado polo consentimento que nos outorga ao realizar a solicitude de prestación do servizo.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4.- Destinatarios de cesións: O Concello do Pereiro de Aguiar non cederá os seus datos de carácter persoal.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5.- Dereitos: Ten dereito a acceder, rectificar ou suprimir os datos erróneos, solicitar a limitación do tratamento dos seus datos, así como opoñerse ou retirar o consentimento en calquera momento e solicitar a portabilidade dos mesmos.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 Concello do Pereiro de Aguiar dispón de formularios específicos para facilitarlle o exercicio dos seus dereitos. Pode presentar a súa propia solicitude ou solicitar os nosos formularios nas nosas instalacións ou por correo electrónico en </w:t>
      </w:r>
      <w:hyperlink r:id="rId9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concello.pereirodeaguiar@eidolocal.es</w:t>
        </w:r>
      </w:hyperlink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sempre acompañados dunha copia do seu DNI para acreditar a súa identidade.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 presente comunicación correctamente formalizada producirá efectos desde a data da súa presentación no Rexistro ou calquera medio válido, segundo o artigo 16 da Lei 39/2015, do 1 de outubro, de procedemento administrativo común das administracións públicas.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No Pereiro de Aguiar, a ____ de _______________ de 202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Sinatura do/a solicitante</w:t>
      </w:r>
    </w:p>
    <w:p w:rsidR="00000000" w:rsidDel="00000000" w:rsidP="00000000" w:rsidRDefault="00000000" w:rsidRPr="00000000" w14:paraId="0000004A">
      <w:pPr>
        <w:spacing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color w:val="000000"/>
          <w:rtl w:val="0"/>
        </w:rPr>
        <w:t xml:space="preserve">                               </w:t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464820" cy="404495"/>
          <wp:effectExtent b="0" l="0" r="0" t="0"/>
          <wp:docPr descr="https://lh6.googleusercontent.com/Uj2JvrlptlNoBC7b247oXSp8VJwX7q2u0dyUEBhqoxDo2-H1genC8SxpUwqrcBYn02HffN1D1kf2xn012JJNPgXwfFrykBh85lJ9h0aZrXnprZ2pWvct_ZacPRg2zSgSXL-nQ28" id="1" name="image3.png"/>
          <a:graphic>
            <a:graphicData uri="http://schemas.openxmlformats.org/drawingml/2006/picture">
              <pic:pic>
                <pic:nvPicPr>
                  <pic:cNvPr descr="https://lh6.googleusercontent.com/Uj2JvrlptlNoBC7b247oXSp8VJwX7q2u0dyUEBhqoxDo2-H1genC8SxpUwqrcBYn02HffN1D1kf2xn012JJNPgXwfFrykBh85lJ9h0aZrXnprZ2pWvct_ZacPRg2zSgSXL-nQ28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4820" cy="4044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                       </w:t>
      <w:tab/>
      <w:t xml:space="preserve">  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574165" cy="344805"/>
          <wp:effectExtent b="0" l="0" r="0" t="0"/>
          <wp:docPr descr="https://lh5.googleusercontent.com/8wi2LdPNzVcIC7sfrmBn_xcDQKiQgb4lFvzcu54MpSl-9VGNalIbWgaBThVTK7SYLu2wSDnmJVtpIBIbQiRMDn15yh2BnXHnVMZbxv2h00ZEQyikinG88jQkqUPgqYXLxIbEI4A" id="3" name="image1.png"/>
          <a:graphic>
            <a:graphicData uri="http://schemas.openxmlformats.org/drawingml/2006/picture">
              <pic:pic>
                <pic:nvPicPr>
                  <pic:cNvPr descr="https://lh5.googleusercontent.com/8wi2LdPNzVcIC7sfrmBn_xcDQKiQgb4lFvzcu54MpSl-9VGNalIbWgaBThVTK7SYLu2wSDnmJVtpIBIbQiRMDn15yh2BnXHnVMZbxv2h00ZEQyikinG88jQkqUPgqYXLxIbEI4A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4165" cy="3448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     </w:t>
      <w:tab/>
      <w:t xml:space="preserve">                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419735" cy="569595"/>
          <wp:effectExtent b="0" l="0" r="0" t="0"/>
          <wp:docPr descr="ESCUDO arbol verde II pequeño.JPG" id="2" name="image2.jpg"/>
          <a:graphic>
            <a:graphicData uri="http://schemas.openxmlformats.org/drawingml/2006/picture">
              <pic:pic>
                <pic:nvPicPr>
                  <pic:cNvPr descr="ESCUDO arbol verde II pequeño.JPG"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9735" cy="5695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oncello.pereirodeaguiar@eidolocal.es" TargetMode="External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oncello.pereirodeaguiar@eidolocal.es" TargetMode="External"/><Relationship Id="rId8" Type="http://schemas.openxmlformats.org/officeDocument/2006/relationships/hyperlink" Target="mailto:concello.pereirodeaguiar@eidolocal.es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4Po5NrG88vHg13fBvsaJKJk3+w==">CgMxLjAyCGguZ2pkZ3hzOAByITFUc2xERUU2UmhWQ21rd0pJYXFsOWVYeENHclpNNm1Seg==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