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56B">
        <w:rPr>
          <w:rFonts w:ascii="Arial" w:hAnsi="Arial" w:cs="Arial"/>
          <w:b/>
          <w:bCs/>
          <w:color w:val="7030A0"/>
          <w:sz w:val="22"/>
          <w:szCs w:val="22"/>
        </w:rPr>
        <w:t>PRESENTACIÓN DE SOLICITUDES PARA O ACCESO “CAMPAMENTO VERÁN” DA AULA CONCILIA 2022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 xml:space="preserve">Lugar de entrega das solicitudes: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Rexistro</w:t>
      </w:r>
      <w:proofErr w:type="spellEnd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 xml:space="preserve"> Oficinas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Municipais</w:t>
      </w:r>
      <w:proofErr w:type="spellEnd"/>
      <w:r w:rsidRPr="0047356B">
        <w:rPr>
          <w:rFonts w:ascii="Arial" w:hAnsi="Arial" w:cs="Arial"/>
          <w:b/>
          <w:color w:val="414141"/>
          <w:sz w:val="22"/>
          <w:szCs w:val="22"/>
        </w:rPr>
        <w:t xml:space="preserve"> </w:t>
      </w:r>
      <w:proofErr w:type="spellStart"/>
      <w:r w:rsidRPr="0047356B">
        <w:rPr>
          <w:rFonts w:ascii="Arial" w:hAnsi="Arial" w:cs="Arial"/>
          <w:b/>
          <w:color w:val="414141"/>
          <w:sz w:val="22"/>
          <w:szCs w:val="22"/>
        </w:rPr>
        <w:t>ou</w:t>
      </w:r>
      <w:proofErr w:type="spellEnd"/>
      <w:r w:rsidRPr="0047356B">
        <w:rPr>
          <w:rFonts w:ascii="Arial" w:hAnsi="Arial" w:cs="Arial"/>
          <w:b/>
          <w:color w:val="414141"/>
          <w:sz w:val="22"/>
          <w:szCs w:val="22"/>
        </w:rPr>
        <w:t xml:space="preserve"> Sede Electrónica.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Prazo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 de entrega: </w:t>
      </w:r>
      <w:r w:rsidRPr="0047356B">
        <w:rPr>
          <w:rFonts w:ascii="Arial" w:hAnsi="Arial" w:cs="Arial"/>
          <w:b/>
          <w:bCs/>
          <w:color w:val="414141"/>
          <w:sz w:val="22"/>
          <w:szCs w:val="22"/>
        </w:rPr>
        <w:t xml:space="preserve">do 9 de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maio</w:t>
      </w:r>
      <w:proofErr w:type="spellEnd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 xml:space="preserve">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ao</w:t>
      </w:r>
      <w:proofErr w:type="spellEnd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 xml:space="preserve"> 27 de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maio</w:t>
      </w:r>
      <w:proofErr w:type="spellEnd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 xml:space="preserve">Publicación das listas </w:t>
      </w: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provisonais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 de admitidos: </w:t>
      </w:r>
      <w:r w:rsidRPr="0047356B">
        <w:rPr>
          <w:rFonts w:ascii="Arial" w:hAnsi="Arial" w:cs="Arial"/>
          <w:b/>
          <w:bCs/>
          <w:color w:val="414141"/>
          <w:sz w:val="22"/>
          <w:szCs w:val="22"/>
        </w:rPr>
        <w:t xml:space="preserve">10 de </w:t>
      </w:r>
      <w:proofErr w:type="spellStart"/>
      <w:r w:rsidRPr="0047356B">
        <w:rPr>
          <w:rFonts w:ascii="Arial" w:hAnsi="Arial" w:cs="Arial"/>
          <w:b/>
          <w:bCs/>
          <w:color w:val="414141"/>
          <w:sz w:val="22"/>
          <w:szCs w:val="22"/>
        </w:rPr>
        <w:t>xuño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>, no blog da aula.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2"/>
          <w:szCs w:val="22"/>
        </w:rPr>
      </w:pP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Prazo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 subsanación de erros: ata o </w:t>
      </w:r>
      <w:r w:rsidRPr="0047356B">
        <w:rPr>
          <w:rFonts w:ascii="Arial" w:hAnsi="Arial" w:cs="Arial"/>
          <w:b/>
          <w:color w:val="414141"/>
          <w:sz w:val="22"/>
          <w:szCs w:val="22"/>
        </w:rPr>
        <w:t xml:space="preserve">14 de </w:t>
      </w:r>
      <w:proofErr w:type="spellStart"/>
      <w:r w:rsidRPr="0047356B">
        <w:rPr>
          <w:rFonts w:ascii="Arial" w:hAnsi="Arial" w:cs="Arial"/>
          <w:b/>
          <w:color w:val="414141"/>
          <w:sz w:val="22"/>
          <w:szCs w:val="22"/>
        </w:rPr>
        <w:t>xuño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>,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 xml:space="preserve">Publicación das </w:t>
      </w:r>
      <w:proofErr w:type="gramStart"/>
      <w:r w:rsidRPr="0047356B">
        <w:rPr>
          <w:rFonts w:ascii="Arial" w:hAnsi="Arial" w:cs="Arial"/>
          <w:color w:val="414141"/>
          <w:sz w:val="22"/>
          <w:szCs w:val="22"/>
        </w:rPr>
        <w:t>lista definitivas</w:t>
      </w:r>
      <w:proofErr w:type="gramEnd"/>
      <w:r w:rsidRPr="0047356B">
        <w:rPr>
          <w:rFonts w:ascii="Arial" w:hAnsi="Arial" w:cs="Arial"/>
          <w:color w:val="414141"/>
          <w:sz w:val="22"/>
          <w:szCs w:val="22"/>
        </w:rPr>
        <w:t xml:space="preserve">: </w:t>
      </w:r>
      <w:r w:rsidRPr="0047356B">
        <w:rPr>
          <w:rFonts w:ascii="Arial" w:hAnsi="Arial" w:cs="Arial"/>
          <w:b/>
          <w:color w:val="414141"/>
          <w:sz w:val="22"/>
          <w:szCs w:val="22"/>
        </w:rPr>
        <w:t xml:space="preserve">16 de </w:t>
      </w:r>
      <w:proofErr w:type="spellStart"/>
      <w:r w:rsidRPr="0047356B">
        <w:rPr>
          <w:rFonts w:ascii="Arial" w:hAnsi="Arial" w:cs="Arial"/>
          <w:b/>
          <w:color w:val="414141"/>
          <w:sz w:val="22"/>
          <w:szCs w:val="22"/>
        </w:rPr>
        <w:t>xuño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>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2"/>
          <w:szCs w:val="22"/>
        </w:rPr>
      </w:pPr>
    </w:p>
    <w:p w:rsidR="0047356B" w:rsidRPr="0047356B" w:rsidRDefault="0047356B" w:rsidP="004735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356B">
        <w:rPr>
          <w:sz w:val="22"/>
          <w:szCs w:val="22"/>
        </w:rPr>
        <w:t> </w:t>
      </w:r>
      <w:r w:rsidRPr="0047356B">
        <w:rPr>
          <w:rFonts w:ascii="Arial" w:hAnsi="Arial" w:cs="Arial"/>
          <w:b/>
          <w:color w:val="000000"/>
          <w:sz w:val="22"/>
          <w:szCs w:val="22"/>
        </w:rPr>
        <w:t>Requisitos imprescindibles:</w:t>
      </w:r>
    </w:p>
    <w:p w:rsidR="0047356B" w:rsidRPr="0047356B" w:rsidRDefault="0047356B" w:rsidP="0047356B">
      <w:pPr>
        <w:pStyle w:val="NormalWeb"/>
        <w:numPr>
          <w:ilvl w:val="0"/>
          <w:numId w:val="3"/>
        </w:numPr>
        <w:rPr>
          <w:rFonts w:ascii="Arial" w:hAnsi="Arial" w:cs="Arial"/>
          <w:b/>
          <w:color w:val="000000"/>
          <w:sz w:val="22"/>
          <w:szCs w:val="22"/>
          <w:lang w:val="gl-ES"/>
        </w:rPr>
      </w:pPr>
      <w:r>
        <w:rPr>
          <w:rFonts w:ascii="Arial" w:hAnsi="Arial" w:cs="Arial"/>
          <w:color w:val="000000"/>
          <w:sz w:val="22"/>
          <w:szCs w:val="22"/>
        </w:rPr>
        <w:t>Ser país/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traballadores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/as </w:t>
      </w:r>
      <w:r w:rsidRPr="0047356B">
        <w:rPr>
          <w:rFonts w:ascii="Arial" w:hAnsi="Arial" w:cs="Arial"/>
          <w:b/>
          <w:color w:val="000000"/>
          <w:sz w:val="22"/>
          <w:szCs w:val="22"/>
        </w:rPr>
        <w:t xml:space="preserve"> de 3 a 12 </w:t>
      </w:r>
      <w:proofErr w:type="spellStart"/>
      <w:r w:rsidRPr="0047356B">
        <w:rPr>
          <w:rFonts w:ascii="Arial" w:hAnsi="Arial" w:cs="Arial"/>
          <w:b/>
          <w:color w:val="000000"/>
          <w:sz w:val="22"/>
          <w:szCs w:val="22"/>
        </w:rPr>
        <w:t>anos</w:t>
      </w:r>
      <w:proofErr w:type="spellEnd"/>
      <w:r w:rsidRPr="0047356B">
        <w:rPr>
          <w:rFonts w:ascii="Arial" w:hAnsi="Arial" w:cs="Arial"/>
          <w:b/>
          <w:color w:val="000000"/>
          <w:sz w:val="22"/>
          <w:szCs w:val="22"/>
        </w:rPr>
        <w:t>.</w:t>
      </w:r>
      <w:r w:rsidRPr="0047356B">
        <w:rPr>
          <w:rFonts w:ascii="Comic Sans MS" w:eastAsia="Calibri" w:hAnsi="Comic Sans MS"/>
          <w:sz w:val="22"/>
          <w:szCs w:val="22"/>
          <w:lang w:val="gl-ES" w:eastAsia="en-US"/>
        </w:rPr>
        <w:t xml:space="preserve"> </w:t>
      </w:r>
      <w:r w:rsidRPr="0047356B">
        <w:rPr>
          <w:rFonts w:ascii="Arial" w:hAnsi="Arial" w:cs="Arial"/>
          <w:b/>
          <w:color w:val="000000"/>
          <w:sz w:val="22"/>
          <w:szCs w:val="22"/>
          <w:lang w:val="gl-ES"/>
        </w:rPr>
        <w:t>Nenos e nenas nados entre o 2.010 e 2.018 (cursando actualmente 4º de Educación Infantil ata 6º de Educación Primaria).</w:t>
      </w:r>
    </w:p>
    <w:p w:rsidR="0047356B" w:rsidRPr="0047356B" w:rsidRDefault="0047356B" w:rsidP="0047356B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Que os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proxenitores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se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atopen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en situación de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incompatibiliadade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 horaria para o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coidado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 dos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seus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fillos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/as.</w:t>
      </w:r>
    </w:p>
    <w:p w:rsidR="0047356B" w:rsidRPr="0047356B" w:rsidRDefault="0047356B" w:rsidP="004735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14141"/>
          <w:sz w:val="22"/>
          <w:szCs w:val="22"/>
        </w:rPr>
      </w:pPr>
      <w:r w:rsidRPr="0047356B">
        <w:rPr>
          <w:rFonts w:ascii="Arial" w:hAnsi="Arial" w:cs="Arial"/>
          <w:color w:val="000000"/>
          <w:sz w:val="22"/>
          <w:szCs w:val="22"/>
        </w:rPr>
        <w:t xml:space="preserve">Que o/a </w:t>
      </w:r>
      <w:proofErr w:type="spellStart"/>
      <w:r w:rsidRPr="0047356B">
        <w:rPr>
          <w:rFonts w:ascii="Arial" w:hAnsi="Arial" w:cs="Arial"/>
          <w:color w:val="000000"/>
          <w:sz w:val="22"/>
          <w:szCs w:val="22"/>
        </w:rPr>
        <w:t>proxenitor</w:t>
      </w:r>
      <w:proofErr w:type="spellEnd"/>
      <w:r w:rsidRPr="0047356B">
        <w:rPr>
          <w:rFonts w:ascii="Arial" w:hAnsi="Arial" w:cs="Arial"/>
          <w:color w:val="000000"/>
          <w:sz w:val="22"/>
          <w:szCs w:val="22"/>
        </w:rPr>
        <w:t xml:space="preserve">/a solicitante e o/a </w:t>
      </w:r>
      <w:proofErr w:type="spellStart"/>
      <w:r w:rsidRPr="0047356B">
        <w:rPr>
          <w:rFonts w:ascii="Arial" w:hAnsi="Arial" w:cs="Arial"/>
          <w:color w:val="000000"/>
          <w:sz w:val="22"/>
          <w:szCs w:val="22"/>
        </w:rPr>
        <w:t>neno</w:t>
      </w:r>
      <w:proofErr w:type="spellEnd"/>
      <w:r w:rsidRPr="0047356B">
        <w:rPr>
          <w:rFonts w:ascii="Arial" w:hAnsi="Arial" w:cs="Arial"/>
          <w:color w:val="000000"/>
          <w:sz w:val="22"/>
          <w:szCs w:val="22"/>
        </w:rPr>
        <w:t xml:space="preserve">/a </w:t>
      </w:r>
      <w:proofErr w:type="spellStart"/>
      <w:r w:rsidRPr="0047356B">
        <w:rPr>
          <w:rFonts w:ascii="Arial" w:hAnsi="Arial" w:cs="Arial"/>
          <w:color w:val="000000"/>
          <w:sz w:val="22"/>
          <w:szCs w:val="22"/>
        </w:rPr>
        <w:t>estean</w:t>
      </w:r>
      <w:proofErr w:type="spellEnd"/>
      <w:r w:rsidRPr="004735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356B">
        <w:rPr>
          <w:rFonts w:ascii="Arial" w:hAnsi="Arial" w:cs="Arial"/>
          <w:b/>
          <w:bCs/>
          <w:color w:val="000000"/>
          <w:sz w:val="22"/>
          <w:szCs w:val="22"/>
        </w:rPr>
        <w:t>empadroados</w:t>
      </w:r>
      <w:proofErr w:type="spellEnd"/>
      <w:r w:rsidRPr="0047356B">
        <w:rPr>
          <w:rFonts w:ascii="Arial" w:hAnsi="Arial" w:cs="Arial"/>
          <w:b/>
          <w:bCs/>
          <w:color w:val="000000"/>
          <w:sz w:val="22"/>
          <w:szCs w:val="22"/>
        </w:rPr>
        <w:t xml:space="preserve">/as </w:t>
      </w:r>
      <w:r w:rsidRPr="0047356B">
        <w:rPr>
          <w:rFonts w:ascii="Arial" w:hAnsi="Arial" w:cs="Arial"/>
          <w:color w:val="000000"/>
          <w:sz w:val="22"/>
          <w:szCs w:val="22"/>
        </w:rPr>
        <w:t xml:space="preserve">no Concello do </w:t>
      </w:r>
      <w:proofErr w:type="spellStart"/>
      <w:r w:rsidRPr="0047356B">
        <w:rPr>
          <w:rFonts w:ascii="Arial" w:hAnsi="Arial" w:cs="Arial"/>
          <w:color w:val="000000"/>
          <w:sz w:val="22"/>
          <w:szCs w:val="22"/>
        </w:rPr>
        <w:t>Pereiro</w:t>
      </w:r>
      <w:proofErr w:type="spellEnd"/>
      <w:r w:rsidRPr="0047356B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7356B">
        <w:rPr>
          <w:rFonts w:ascii="Arial" w:hAnsi="Arial" w:cs="Arial"/>
          <w:color w:val="000000"/>
          <w:sz w:val="22"/>
          <w:szCs w:val="22"/>
        </w:rPr>
        <w:t>Aguiar</w:t>
      </w:r>
      <w:proofErr w:type="spellEnd"/>
      <w:r w:rsidRPr="0047356B">
        <w:rPr>
          <w:rFonts w:ascii="Arial" w:hAnsi="Arial" w:cs="Arial"/>
          <w:color w:val="000000"/>
          <w:sz w:val="22"/>
          <w:szCs w:val="22"/>
        </w:rPr>
        <w:t>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rFonts w:ascii="Arial" w:hAnsi="Arial" w:cs="Arial"/>
          <w:color w:val="414141"/>
          <w:sz w:val="22"/>
          <w:szCs w:val="22"/>
        </w:rPr>
      </w:pPr>
    </w:p>
    <w:p w:rsidR="0047356B" w:rsidRPr="0047356B" w:rsidRDefault="0047356B" w:rsidP="00473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7356B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DOCUMENTACIÓN A ENTREGAR</w:t>
      </w:r>
    </w:p>
    <w:p w:rsidR="0047356B" w:rsidRPr="0047356B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47356B" w:rsidRPr="0047356B" w:rsidRDefault="0047356B" w:rsidP="0047356B">
      <w:pPr>
        <w:numPr>
          <w:ilvl w:val="0"/>
          <w:numId w:val="1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Solicitude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cumprimentada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e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asinada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poderán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descargala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da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páxina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web do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concello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hyperlink r:id="rId6" w:history="1">
        <w:r w:rsidRPr="0047356B">
          <w:rPr>
            <w:rFonts w:ascii="Arial" w:hAnsi="Arial" w:cs="Arial"/>
            <w:color w:val="0000FF"/>
            <w:u w:val="single"/>
          </w:rPr>
          <w:t>www.concellopereiro.com</w:t>
        </w:r>
      </w:hyperlink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ou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neste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47356B">
        <w:rPr>
          <w:rFonts w:ascii="Arial" w:eastAsia="Times New Roman" w:hAnsi="Arial" w:cs="Arial"/>
          <w:color w:val="FF0000"/>
          <w:lang w:eastAsia="es-ES"/>
        </w:rPr>
        <w:t>enlace</w:t>
      </w:r>
      <w:r w:rsidRPr="0047356B">
        <w:rPr>
          <w:rFonts w:ascii="Arial" w:eastAsia="Times New Roman" w:hAnsi="Arial" w:cs="Arial"/>
          <w:color w:val="000000"/>
          <w:lang w:eastAsia="es-ES"/>
        </w:rPr>
        <w:t>)</w:t>
      </w:r>
    </w:p>
    <w:p w:rsidR="0047356B" w:rsidRPr="0047356B" w:rsidRDefault="0047356B" w:rsidP="0047356B">
      <w:pPr>
        <w:numPr>
          <w:ilvl w:val="0"/>
          <w:numId w:val="1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>Copia do DNI do/a solicitante</w:t>
      </w:r>
    </w:p>
    <w:p w:rsidR="0047356B" w:rsidRPr="0047356B" w:rsidRDefault="0047356B" w:rsidP="0047356B">
      <w:pPr>
        <w:numPr>
          <w:ilvl w:val="0"/>
          <w:numId w:val="1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Copia da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tarxeta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sanitaria do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neno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>/a.</w:t>
      </w:r>
    </w:p>
    <w:p w:rsidR="0047356B" w:rsidRPr="0047356B" w:rsidRDefault="0047356B" w:rsidP="004735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Certificado/s de empresa, no/s que figure o horario laboral dos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dous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proxenitores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>.</w:t>
      </w:r>
    </w:p>
    <w:p w:rsidR="0047356B" w:rsidRPr="0047356B" w:rsidRDefault="0047356B" w:rsidP="004735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Declaración IRPF do ano 2020,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ou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certificado de non tela presentada (negativo de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facenda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>).</w:t>
      </w:r>
    </w:p>
    <w:p w:rsidR="0047356B" w:rsidRPr="0047356B" w:rsidRDefault="0047356B" w:rsidP="004735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>Vida laboral (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ou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outra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documentación acreditativa da situación en activo,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ou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Pr="0047356B">
        <w:rPr>
          <w:rFonts w:ascii="Arial" w:eastAsia="Times New Roman" w:hAnsi="Arial" w:cs="Arial"/>
          <w:color w:val="000000"/>
          <w:lang w:eastAsia="es-ES"/>
        </w:rPr>
        <w:t>similar )</w:t>
      </w:r>
      <w:proofErr w:type="gramEnd"/>
      <w:r w:rsidRPr="0047356B">
        <w:rPr>
          <w:rFonts w:ascii="Arial" w:eastAsia="Times New Roman" w:hAnsi="Arial" w:cs="Arial"/>
          <w:color w:val="000000"/>
          <w:lang w:eastAsia="es-ES"/>
        </w:rPr>
        <w:t xml:space="preserve"> de ambos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proxenitores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>.</w:t>
      </w:r>
    </w:p>
    <w:p w:rsidR="0047356B" w:rsidRPr="0047356B" w:rsidRDefault="0047356B" w:rsidP="0047356B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Os Autónomos: Recibo do último mes de pagamento da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cota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da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Seguridade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Social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na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 que figure como autónomo.</w:t>
      </w:r>
    </w:p>
    <w:p w:rsidR="0047356B" w:rsidRPr="0047356B" w:rsidRDefault="0047356B" w:rsidP="004735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7356B">
        <w:rPr>
          <w:rFonts w:ascii="Arial" w:eastAsia="Times New Roman" w:hAnsi="Arial" w:cs="Arial"/>
          <w:color w:val="000000"/>
          <w:lang w:eastAsia="es-ES"/>
        </w:rPr>
        <w:t xml:space="preserve">No caso de familias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monoparentais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 xml:space="preserve">: acreditación </w:t>
      </w:r>
      <w:proofErr w:type="spellStart"/>
      <w:r w:rsidRPr="0047356B">
        <w:rPr>
          <w:rFonts w:ascii="Arial" w:eastAsia="Times New Roman" w:hAnsi="Arial" w:cs="Arial"/>
          <w:color w:val="000000"/>
          <w:lang w:eastAsia="es-ES"/>
        </w:rPr>
        <w:t>correspondente</w:t>
      </w:r>
      <w:proofErr w:type="spellEnd"/>
      <w:r w:rsidRPr="0047356B">
        <w:rPr>
          <w:rFonts w:ascii="Arial" w:eastAsia="Times New Roman" w:hAnsi="Arial" w:cs="Arial"/>
          <w:color w:val="000000"/>
          <w:lang w:eastAsia="es-ES"/>
        </w:rPr>
        <w:t>.</w:t>
      </w:r>
    </w:p>
    <w:p w:rsidR="0047356B" w:rsidRPr="0047356B" w:rsidRDefault="0047356B" w:rsidP="0047356B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7356B" w:rsidRPr="0047356B" w:rsidRDefault="0047356B" w:rsidP="0047356B">
      <w:pPr>
        <w:spacing w:line="240" w:lineRule="auto"/>
        <w:ind w:firstLine="720"/>
        <w:rPr>
          <w:rFonts w:ascii="Times New Roman" w:eastAsia="Times New Roman" w:hAnsi="Times New Roman" w:cs="Times New Roman"/>
          <w:lang w:eastAsia="es-ES"/>
        </w:rPr>
      </w:pPr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O número de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prazas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 ofertadas é de 75, condicionadas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ás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 xml:space="preserve"> normas establecidas por parte da Administración en función da situación </w:t>
      </w:r>
      <w:proofErr w:type="spellStart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epidemiolóxica</w:t>
      </w:r>
      <w:proofErr w:type="spellEnd"/>
      <w:r w:rsidRPr="0047356B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7356B">
        <w:rPr>
          <w:rFonts w:ascii="Arial" w:hAnsi="Arial" w:cs="Arial"/>
          <w:b/>
          <w:sz w:val="22"/>
          <w:szCs w:val="22"/>
        </w:rPr>
        <w:t xml:space="preserve">As </w:t>
      </w:r>
      <w:proofErr w:type="spellStart"/>
      <w:r w:rsidRPr="0047356B">
        <w:rPr>
          <w:rFonts w:ascii="Arial" w:hAnsi="Arial" w:cs="Arial"/>
          <w:b/>
          <w:sz w:val="22"/>
          <w:szCs w:val="22"/>
        </w:rPr>
        <w:t>prazas</w:t>
      </w:r>
      <w:proofErr w:type="spellEnd"/>
      <w:r w:rsidRPr="0047356B">
        <w:rPr>
          <w:rFonts w:ascii="Arial" w:hAnsi="Arial" w:cs="Arial"/>
          <w:b/>
          <w:sz w:val="22"/>
          <w:szCs w:val="22"/>
        </w:rPr>
        <w:t xml:space="preserve"> para a participación no Programa serán </w:t>
      </w:r>
      <w:proofErr w:type="spellStart"/>
      <w:r w:rsidRPr="0047356B">
        <w:rPr>
          <w:rFonts w:ascii="Arial" w:hAnsi="Arial" w:cs="Arial"/>
          <w:b/>
          <w:sz w:val="22"/>
          <w:szCs w:val="22"/>
        </w:rPr>
        <w:t>outorgadas</w:t>
      </w:r>
      <w:proofErr w:type="spellEnd"/>
      <w:r w:rsidRPr="00473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356B">
        <w:rPr>
          <w:rFonts w:ascii="Arial" w:hAnsi="Arial" w:cs="Arial"/>
          <w:b/>
          <w:sz w:val="22"/>
          <w:szCs w:val="22"/>
        </w:rPr>
        <w:t>tendo</w:t>
      </w:r>
      <w:proofErr w:type="spellEnd"/>
      <w:r w:rsidRPr="0047356B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47356B">
        <w:rPr>
          <w:rFonts w:ascii="Arial" w:hAnsi="Arial" w:cs="Arial"/>
          <w:b/>
          <w:sz w:val="22"/>
          <w:szCs w:val="22"/>
        </w:rPr>
        <w:t>conta</w:t>
      </w:r>
      <w:proofErr w:type="spellEnd"/>
      <w:r w:rsidRPr="0047356B">
        <w:rPr>
          <w:rFonts w:ascii="Arial" w:hAnsi="Arial" w:cs="Arial"/>
          <w:b/>
          <w:sz w:val="22"/>
          <w:szCs w:val="22"/>
        </w:rPr>
        <w:t xml:space="preserve"> a situación socioeconómica de cada familia (IRPF 2020, ata 6,5 veces o IPREM).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 xml:space="preserve">Tfno. </w:t>
      </w:r>
      <w:proofErr w:type="gramStart"/>
      <w:r w:rsidRPr="0047356B">
        <w:rPr>
          <w:rFonts w:ascii="Arial" w:hAnsi="Arial" w:cs="Arial"/>
          <w:color w:val="414141"/>
          <w:sz w:val="22"/>
          <w:szCs w:val="22"/>
        </w:rPr>
        <w:t>de</w:t>
      </w:r>
      <w:proofErr w:type="gramEnd"/>
      <w:r w:rsidRPr="0047356B">
        <w:rPr>
          <w:rFonts w:ascii="Arial" w:hAnsi="Arial" w:cs="Arial"/>
          <w:color w:val="414141"/>
          <w:sz w:val="22"/>
          <w:szCs w:val="22"/>
        </w:rPr>
        <w:t xml:space="preserve"> información 988 25 93 85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7356B">
        <w:rPr>
          <w:sz w:val="22"/>
          <w:szCs w:val="22"/>
        </w:rPr>
        <w:t> 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 xml:space="preserve">No </w:t>
      </w: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Pereiro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 de </w:t>
      </w: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Aguiar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, 6 de </w:t>
      </w:r>
      <w:proofErr w:type="spellStart"/>
      <w:r w:rsidRPr="0047356B">
        <w:rPr>
          <w:rFonts w:ascii="Arial" w:hAnsi="Arial" w:cs="Arial"/>
          <w:color w:val="414141"/>
          <w:sz w:val="22"/>
          <w:szCs w:val="22"/>
        </w:rPr>
        <w:t>Maio</w:t>
      </w:r>
      <w:proofErr w:type="spellEnd"/>
      <w:r w:rsidRPr="0047356B">
        <w:rPr>
          <w:rFonts w:ascii="Arial" w:hAnsi="Arial" w:cs="Arial"/>
          <w:color w:val="414141"/>
          <w:sz w:val="22"/>
          <w:szCs w:val="22"/>
        </w:rPr>
        <w:t xml:space="preserve"> de 2022</w:t>
      </w:r>
    </w:p>
    <w:p w:rsidR="0047356B" w:rsidRPr="0047356B" w:rsidRDefault="0047356B" w:rsidP="004735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>O alcalde</w:t>
      </w:r>
    </w:p>
    <w:p w:rsidR="0047356B" w:rsidRDefault="0047356B" w:rsidP="0047356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14141"/>
          <w:sz w:val="22"/>
          <w:szCs w:val="22"/>
        </w:rPr>
      </w:pPr>
      <w:r w:rsidRPr="0047356B">
        <w:rPr>
          <w:rFonts w:ascii="Arial" w:hAnsi="Arial" w:cs="Arial"/>
          <w:color w:val="414141"/>
          <w:sz w:val="22"/>
          <w:szCs w:val="22"/>
        </w:rPr>
        <w:t>Luis Menor Pérez</w:t>
      </w:r>
    </w:p>
    <w:p w:rsidR="0047356B" w:rsidRPr="00BC56E6" w:rsidRDefault="0047356B" w:rsidP="00473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lastRenderedPageBreak/>
        <w:drawing>
          <wp:inline distT="0" distB="0" distL="0" distR="0" wp14:anchorId="26C2E42C" wp14:editId="1DB830FF">
            <wp:extent cx="584835" cy="531495"/>
            <wp:effectExtent l="0" t="0" r="5715" b="1905"/>
            <wp:docPr id="1" name="Imagen 1" descr="https://lh4.googleusercontent.com/dORWpaIqEWOslk6ce_q4xkN9L0sWABnlGfyeFOBz3pDX96iw4TPt65vtFhmWD1p-kUltetE8FTaiquRRmLlDvWFL8Vh7XjYLRhVvHMGeZDuCyZrz3j6u9ORHSZJ-k9R_ZeLkE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ORWpaIqEWOslk6ce_q4xkN9L0sWABnlGfyeFOBz3pDX96iw4TPt65vtFhmWD1p-kUltetE8FTaiquRRmLlDvWFL8Vh7XjYLRhVvHMGeZDuCyZrz3j6u9ORHSZJ-k9R_ZeLkEC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     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3E3C6547" wp14:editId="2E0628F0">
            <wp:extent cx="2243455" cy="499745"/>
            <wp:effectExtent l="0" t="0" r="4445" b="0"/>
            <wp:docPr id="2" name="Imagen 2" descr="https://lh4.googleusercontent.com/53Mer6sz0Z7cZsyKkaukx9qPa31QyL5Kt6cVKZzf_m9QFW53sQ2pz62eY3SYtioXmbDRU8jj-EzrCI1sTgcb8m7JqX7vCKmTmx2xbfhnO_4T1c8bO6d_I9-vL5m1XiXSGGPRF2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3Mer6sz0Z7cZsyKkaukx9qPa31QyL5Kt6cVKZzf_m9QFW53sQ2pz62eY3SYtioXmbDRU8jj-EzrCI1sTgcb8m7JqX7vCKmTmx2xbfhnO_4T1c8bO6d_I9-vL5m1XiXSGGPRF2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3D5D585A" wp14:editId="41135461">
            <wp:extent cx="520700" cy="690880"/>
            <wp:effectExtent l="0" t="0" r="0" b="0"/>
            <wp:docPr id="3" name="Imagen 3" descr="ESCUDO arbol verde II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arbol verde II pequeñ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>  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PROGRAMA DE FOMENTO DA CONCILIACIÓN </w:t>
      </w:r>
    </w:p>
    <w:p w:rsidR="0047356B" w:rsidRPr="00BC56E6" w:rsidRDefault="0047356B" w:rsidP="004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s-ES"/>
        </w:rPr>
        <w:t>CAMPAMENTO VERÁN de 2022</w:t>
      </w:r>
    </w:p>
    <w:p w:rsidR="0047356B" w:rsidRPr="00BC56E6" w:rsidRDefault="0047356B" w:rsidP="004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CONCELLO DO  PEREIRO DE  AGUIAR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DO/A MENOR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47356B" w:rsidRPr="00BC56E6" w:rsidRDefault="0047356B" w:rsidP="0047356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TITOR/A LEGAL (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obrigatorio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cubrir todos os campos)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Hora aproximada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recollida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nenos</w:t>
      </w:r>
      <w:proofErr w:type="spellEnd"/>
      <w:proofErr w:type="gramStart"/>
      <w:r w:rsidRPr="00BC56E6">
        <w:rPr>
          <w:rFonts w:ascii="Calibri" w:eastAsia="Times New Roman" w:hAnsi="Calibri" w:cs="Times New Roman"/>
          <w:color w:val="000000"/>
          <w:lang w:eastAsia="es-ES"/>
        </w:rPr>
        <w:t>:_</w:t>
      </w:r>
      <w:proofErr w:type="gram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_______________________________________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47356B" w:rsidRPr="00BC56E6" w:rsidRDefault="0047356B" w:rsidP="0047356B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   </w:t>
      </w:r>
    </w:p>
    <w:p w:rsidR="0047356B" w:rsidRPr="00BC56E6" w:rsidRDefault="0047356B" w:rsidP="0047356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47356B" w:rsidRPr="00BC56E6" w:rsidRDefault="0047356B" w:rsidP="004735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Solicito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praza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a asistencia do/a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actividades do Programa Concilia.</w:t>
      </w:r>
    </w:p>
    <w:p w:rsidR="0047356B" w:rsidRPr="00BC56E6" w:rsidRDefault="0047356B" w:rsidP="004735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Autorizo a consulta dos datos do padrón municipal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deste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concello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47356B" w:rsidRPr="00BC56E6" w:rsidRDefault="0047356B" w:rsidP="004735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47356B" w:rsidRPr="00BC56E6" w:rsidRDefault="0047356B" w:rsidP="0047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 para que así conste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_____ de ______________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2022</w:t>
      </w:r>
    </w:p>
    <w:p w:rsidR="0047356B" w:rsidRPr="00BC56E6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7356B" w:rsidRPr="00BC56E6" w:rsidRDefault="0047356B" w:rsidP="0047356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En base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BC56E6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</w:t>
      </w:r>
      <w:r>
        <w:rPr>
          <w:rFonts w:ascii="Calibri" w:eastAsia="Times New Roman" w:hAnsi="Calibri" w:cs="Times New Roman"/>
          <w:color w:val="000000"/>
          <w:lang w:eastAsia="es-ES"/>
        </w:rPr>
        <w:t>e se realizan durante o Verán</w:t>
      </w:r>
      <w:bookmarkStart w:id="0" w:name="_GoBack"/>
      <w:bookmarkEnd w:id="0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no Programa Concilia a tomar fotografías 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vídeos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/a , para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p w:rsidR="0047356B" w:rsidRPr="00BC56E6" w:rsidRDefault="0047356B" w:rsidP="0047356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SI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  autorizo á toma de fotografías</w:t>
      </w:r>
    </w:p>
    <w:p w:rsidR="0047356B" w:rsidRPr="00BC56E6" w:rsidRDefault="0047356B" w:rsidP="0047356B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NON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autorizo á toma de fotografías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7356B" w:rsidRPr="00BC56E6" w:rsidRDefault="0047356B" w:rsidP="0047356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SABE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nadar</w:t>
      </w:r>
    </w:p>
    <w:p w:rsidR="0047356B" w:rsidRPr="00BC56E6" w:rsidRDefault="0047356B" w:rsidP="0047356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NON SABE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nadar</w:t>
      </w:r>
    </w:p>
    <w:p w:rsidR="0047356B" w:rsidRPr="00BC56E6" w:rsidRDefault="0047356B" w:rsidP="004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……..de…………………..de 2022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47356B" w:rsidRDefault="0047356B" w:rsidP="004735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47356B" w:rsidRDefault="0047356B" w:rsidP="004735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7356B" w:rsidRPr="00BC56E6" w:rsidRDefault="0047356B" w:rsidP="0047356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Recordade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todos os anos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sodes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moitos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os solicitantes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. Por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iso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para un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bó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funcionamento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mesmo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 para que todos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teñan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posibilidades de acceder a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el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riscade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SÓ as semanas imprescindibles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vós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RISCAR SÓ AS SEMANAS NAS QUE SE VAI EMPREGAR O SERVIZO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23 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xuño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 de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(24 festivo, non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haberá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aula)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4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8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11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15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18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22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26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29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xullo</w:t>
      </w:r>
      <w:proofErr w:type="spellEnd"/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1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5 de agosto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8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12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agosto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do 16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19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agosto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22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26 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de agosto</w:t>
      </w:r>
    </w:p>
    <w:p w:rsidR="0047356B" w:rsidRPr="00BC56E6" w:rsidRDefault="0047356B" w:rsidP="0047356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do 29 de agosto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2 de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setembro</w:t>
      </w:r>
      <w:proofErr w:type="spellEnd"/>
    </w:p>
    <w:p w:rsidR="0047356B" w:rsidRPr="00BC56E6" w:rsidRDefault="0047356B" w:rsidP="0047356B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do 5</w:t>
      </w:r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setembro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inicio </w:t>
      </w:r>
      <w:proofErr w:type="spellStart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do</w:t>
      </w:r>
      <w:proofErr w:type="spellEnd"/>
      <w:r w:rsidRPr="00BC56E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 xml:space="preserve"> curso</w:t>
      </w: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lastRenderedPageBreak/>
        <w:drawing>
          <wp:inline distT="0" distB="0" distL="0" distR="0" wp14:anchorId="5D0B8320" wp14:editId="1DB24A67">
            <wp:extent cx="584835" cy="531495"/>
            <wp:effectExtent l="0" t="0" r="5715" b="1905"/>
            <wp:docPr id="4" name="Imagen 4" descr="https://lh5.googleusercontent.com/kFyDHWJrJh0O79235MbfZg3QhB3IfnHCCjHwCgKEKg8YKumnjPiydclIpUlQJ-uirtlk3l4IJEUuIsJLGetHnRUsmxOWlT7atQIDIP4ad4itdCqfM3aMww-UuVqlo5zTeaWE5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FyDHWJrJh0O79235MbfZg3QhB3IfnHCCjHwCgKEKg8YKumnjPiydclIpUlQJ-uirtlk3l4IJEUuIsJLGetHnRUsmxOWlT7atQIDIP4ad4itdCqfM3aMww-UuVqlo5zTeaWE5c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       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5BDD1AD9" wp14:editId="4C5BD0F8">
            <wp:extent cx="2232660" cy="499745"/>
            <wp:effectExtent l="0" t="0" r="0" b="0"/>
            <wp:docPr id="5" name="Imagen 5" descr="https://lh6.googleusercontent.com/DIs8BfQdopcsmMHg7E5zF42Uunt15WtJga35BfXz8x_4EfxW-qlwvVOh2N8wsguhL9Mq2KgMu-iltkAbjCtAP6XnGh5CXrd4-JfLCMAq2yqt8VXwFy0PupU90xtJB8nIVZAcM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DIs8BfQdopcsmMHg7E5zF42Uunt15WtJga35BfXz8x_4EfxW-qlwvVOh2N8wsguhL9Mq2KgMu-iltkAbjCtAP6XnGh5CXrd4-JfLCMAq2yqt8VXwFy0PupU90xtJB8nIVZAcMZ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                      </w:t>
      </w:r>
      <w:r w:rsidRPr="00BC56E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796CA7A3" wp14:editId="5868077B">
            <wp:extent cx="520700" cy="690880"/>
            <wp:effectExtent l="0" t="0" r="0" b="0"/>
            <wp:docPr id="6" name="Imagen 6" descr="Descripción: ESCUDO arbol verde II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ción: ESCUDO arbol verde II pequeñ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6B" w:rsidRPr="00BC56E6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7356B" w:rsidRPr="00BC56E6" w:rsidRDefault="0047356B" w:rsidP="0047356B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DECLARACIÓN RESPONSABLE</w:t>
      </w:r>
    </w:p>
    <w:p w:rsidR="0047356B" w:rsidRPr="00BC56E6" w:rsidRDefault="0047356B" w:rsidP="004735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D/Dª _________________________________________________________                           </w:t>
      </w:r>
    </w:p>
    <w:p w:rsidR="0047356B" w:rsidRPr="00BC56E6" w:rsidRDefault="0047356B" w:rsidP="00473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Con DNI__________________________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titor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do/a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neno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/a __________________________________________________________________</w:t>
      </w:r>
    </w:p>
    <w:p w:rsidR="0047356B" w:rsidRDefault="0047356B" w:rsidP="0047356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47356B" w:rsidRDefault="0047356B" w:rsidP="0047356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DECLARO:</w:t>
      </w:r>
    </w:p>
    <w:p w:rsidR="0047356B" w:rsidRPr="00BC56E6" w:rsidRDefault="0047356B" w:rsidP="004735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Que non está diagnosticado/a  de COVID-19, non presenta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sintomatoloxía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asociada a este virus (tose,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febre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dificultade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respirar, etc...)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non padece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ningunha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outra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enfermidade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contaxiosa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47356B" w:rsidRPr="00BC56E6" w:rsidRDefault="0047356B" w:rsidP="0047356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as normas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hixiene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 prevención que se van desenvolver durante 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47356B" w:rsidRPr="00BC56E6" w:rsidRDefault="0047356B" w:rsidP="0047356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notificar inmediatamente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organización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problema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saúde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vinculado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COVID-19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calquera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outra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enfermidade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durante o transcurso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47356B" w:rsidRPr="00BC56E6" w:rsidRDefault="0047356B" w:rsidP="0047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_____ de ______________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2022</w:t>
      </w: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56B" w:rsidRPr="00BC56E6" w:rsidRDefault="0047356B" w:rsidP="004735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Información sobre protección de datos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b/>
          <w:bCs/>
          <w:color w:val="000000"/>
          <w:lang w:eastAsia="es-ES"/>
        </w:rPr>
        <w:t> 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acordo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establecido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pola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normativa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vixente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en materia de protección de datos,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informámoslle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que o responsable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personais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é 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con dirección 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Praza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Concello, 1, 32710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(Ourense),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1.-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Dpo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 delegado de Protección de datos do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é Servicios de Adaptación Continua en Protección de Datos RB, S.L.,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contactar en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2.-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Finalidade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Os datos serán utilizados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presente instancia.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feito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que non nos facilite parte da información solicitada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supoñer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imposibilidade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solicitado.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Prazo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conservación: os datos facilitados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conservaranse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durante o tempo necesario para poder atender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así como para dar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cumprimento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legal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xestións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administrativas derivadas da prestación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3.-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Lexitimación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Este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datos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persoais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está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lexitimado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polo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que nos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outorga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realizar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prestación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4.- Destinatarios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cesións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non cederá 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 de carácter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persoal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5.-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: Ten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 acceder, rectificar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suprimir os datos erróneos, solicitar a limitación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datos, así como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opoñerse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retirar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en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momento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portabilidade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mesmos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O Concello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dispón de formularios específicos para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facilitarlle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exercicio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. Pode presentar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propia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solicitar 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nosos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formularios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nosas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instalacións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por correo electrónico en </w:t>
      </w:r>
      <w:r w:rsidRPr="00BC56E6">
        <w:rPr>
          <w:rFonts w:ascii="Calibri" w:eastAsia="Times New Roman" w:hAnsi="Calibri" w:cs="Times New Roman"/>
          <w:color w:val="0000FF"/>
          <w:lang w:eastAsia="es-ES"/>
        </w:rPr>
        <w:t>concello.pereirodeaguiar@eidolocal.es</w:t>
      </w:r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sempre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acompañados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dunha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copia do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DNI para acreditar a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lang w:eastAsia="es-ES"/>
        </w:rPr>
        <w:t>identidade</w:t>
      </w:r>
      <w:proofErr w:type="spellEnd"/>
      <w:r w:rsidRPr="00BC56E6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A presente comunicación correctamente formalizada producirá efectos desde a data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súa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presentación no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Rexistro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ou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calquera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medio válido, segundo o artigo 16 da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Lei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39/2015, do 1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outubro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procedemento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administrativo común das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administracións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públicas.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No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Pereiro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Aguiar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, 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____ de _______________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2022</w:t>
      </w:r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.</w:t>
      </w:r>
    </w:p>
    <w:p w:rsidR="0047356B" w:rsidRPr="00BC56E6" w:rsidRDefault="0047356B" w:rsidP="004735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Sinatura</w:t>
      </w:r>
      <w:proofErr w:type="spellEnd"/>
      <w:r w:rsidRPr="00BC56E6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do/a solicitante</w:t>
      </w:r>
    </w:p>
    <w:p w:rsidR="0047356B" w:rsidRDefault="0047356B" w:rsidP="0047356B"/>
    <w:p w:rsidR="0047356B" w:rsidRPr="0047356B" w:rsidRDefault="0047356B" w:rsidP="0047356B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2"/>
          <w:szCs w:val="22"/>
        </w:rPr>
      </w:pPr>
    </w:p>
    <w:p w:rsidR="00F73061" w:rsidRPr="0047356B" w:rsidRDefault="00F73061"/>
    <w:sectPr w:rsidR="00F73061" w:rsidRPr="0047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B12"/>
    <w:multiLevelType w:val="multilevel"/>
    <w:tmpl w:val="F01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4776"/>
    <w:multiLevelType w:val="multilevel"/>
    <w:tmpl w:val="7B1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5099"/>
    <w:multiLevelType w:val="hybridMultilevel"/>
    <w:tmpl w:val="30FA3D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0F588C"/>
    <w:multiLevelType w:val="multilevel"/>
    <w:tmpl w:val="97A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372AB"/>
    <w:multiLevelType w:val="multilevel"/>
    <w:tmpl w:val="D51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60BFB"/>
    <w:multiLevelType w:val="multilevel"/>
    <w:tmpl w:val="859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21E4C"/>
    <w:multiLevelType w:val="multilevel"/>
    <w:tmpl w:val="EA7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E0902"/>
    <w:multiLevelType w:val="multilevel"/>
    <w:tmpl w:val="8B0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45300"/>
    <w:multiLevelType w:val="multilevel"/>
    <w:tmpl w:val="BDEE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B"/>
    <w:rsid w:val="0047356B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35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35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ellopereir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1205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</cp:revision>
  <dcterms:created xsi:type="dcterms:W3CDTF">2022-05-06T09:04:00Z</dcterms:created>
  <dcterms:modified xsi:type="dcterms:W3CDTF">2022-05-06T09:08:00Z</dcterms:modified>
</cp:coreProperties>
</file>