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E" w:rsidRPr="001D535E" w:rsidRDefault="001D535E" w:rsidP="001D535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 Rounded MT Bold" w:eastAsia="Times New Roman" w:hAnsi="Arial Rounded MT Bold" w:cs="Arial"/>
          <w:b/>
          <w:bCs/>
          <w:color w:val="7030A0"/>
          <w:lang w:val="gl-ES" w:eastAsia="es-ES"/>
        </w:rPr>
        <w:t>PRESENTACIÓN DE SOLICITUDES PARA O ACCESO Á</w:t>
      </w:r>
    </w:p>
    <w:p w:rsidR="001D535E" w:rsidRPr="001D535E" w:rsidRDefault="001D535E" w:rsidP="001D535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 Rounded MT Bold" w:eastAsia="Times New Roman" w:hAnsi="Arial Rounded MT Bold" w:cs="Arial"/>
          <w:b/>
          <w:bCs/>
          <w:color w:val="7030A0"/>
          <w:u w:val="single"/>
          <w:lang w:val="gl-ES" w:eastAsia="es-ES"/>
        </w:rPr>
        <w:t>“AULA CONCILIA”</w:t>
      </w:r>
    </w:p>
    <w:p w:rsidR="001D535E" w:rsidRPr="001D535E" w:rsidRDefault="001D535E" w:rsidP="001D535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 Rounded MT Bold" w:eastAsia="Times New Roman" w:hAnsi="Arial Rounded MT Bold" w:cs="Arial"/>
          <w:b/>
          <w:bCs/>
          <w:color w:val="7030A0"/>
          <w:u w:val="single"/>
          <w:lang w:val="gl-ES" w:eastAsia="es-ES"/>
        </w:rPr>
        <w:t> PONTE 16 DE MAIO 2022</w:t>
      </w:r>
    </w:p>
    <w:p w:rsidR="001D535E" w:rsidRPr="001D535E" w:rsidRDefault="001D535E" w:rsidP="001D535E">
      <w:pPr>
        <w:spacing w:line="240" w:lineRule="auto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Lugar de entrega das solicitudes: Rexistro das Oficinas Municipais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ou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 Sede Electrónica</w:t>
      </w:r>
    </w:p>
    <w:p w:rsidR="001D535E" w:rsidRPr="001D535E" w:rsidRDefault="001D535E" w:rsidP="001D535E">
      <w:pPr>
        <w:spacing w:line="240" w:lineRule="auto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Prazo de entrega: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 </w:t>
      </w:r>
      <w:r w:rsidRPr="001D535E">
        <w:rPr>
          <w:rFonts w:ascii="Arial" w:eastAsia="Times New Roman" w:hAnsi="Arial" w:cs="Arial"/>
          <w:b/>
          <w:bCs/>
          <w:color w:val="414141"/>
          <w:lang w:val="gl-ES" w:eastAsia="es-ES"/>
        </w:rPr>
        <w:t>do</w:t>
      </w:r>
      <w:proofErr w:type="spellEnd"/>
      <w:r w:rsidRPr="001D535E">
        <w:rPr>
          <w:rFonts w:ascii="Arial" w:eastAsia="Times New Roman" w:hAnsi="Arial" w:cs="Arial"/>
          <w:b/>
          <w:bCs/>
          <w:color w:val="414141"/>
          <w:lang w:val="gl-ES" w:eastAsia="es-ES"/>
        </w:rPr>
        <w:t xml:space="preserve"> 9 ao 12 de maio</w:t>
      </w:r>
    </w:p>
    <w:p w:rsidR="001D535E" w:rsidRPr="001D535E" w:rsidRDefault="001D535E" w:rsidP="001D5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Publicación das listas de admitidos: </w:t>
      </w:r>
      <w:r w:rsidRPr="001D535E">
        <w:rPr>
          <w:rFonts w:ascii="Arial" w:eastAsia="Times New Roman" w:hAnsi="Arial" w:cs="Arial"/>
          <w:b/>
          <w:bCs/>
          <w:color w:val="414141"/>
          <w:lang w:val="gl-ES" w:eastAsia="es-ES"/>
        </w:rPr>
        <w:t>13 de maio</w:t>
      </w: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, no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blog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da aula.</w:t>
      </w:r>
    </w:p>
    <w:p w:rsidR="001D535E" w:rsidRPr="001D535E" w:rsidRDefault="001D535E" w:rsidP="001D53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14141"/>
          <w:lang w:eastAsia="es-ES"/>
        </w:rPr>
      </w:pPr>
    </w:p>
    <w:p w:rsidR="001D535E" w:rsidRPr="001D535E" w:rsidRDefault="001D535E" w:rsidP="001D53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eastAsia="es-ES"/>
        </w:rPr>
        <w:t> </w:t>
      </w:r>
      <w:r w:rsidRPr="001D535E">
        <w:rPr>
          <w:rFonts w:ascii="Arial" w:eastAsia="Times New Roman" w:hAnsi="Arial" w:cs="Arial"/>
          <w:b/>
          <w:color w:val="414141"/>
          <w:lang w:eastAsia="es-ES"/>
        </w:rPr>
        <w:t>Requisitos imprescindibles:</w:t>
      </w:r>
    </w:p>
    <w:p w:rsidR="001D535E" w:rsidRPr="001D535E" w:rsidRDefault="001D535E" w:rsidP="001D535E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414141"/>
          <w:lang w:val="gl-ES" w:eastAsia="es-ES"/>
        </w:rPr>
      </w:pP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Idades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>:</w:t>
      </w:r>
      <w:r w:rsidRPr="001D535E">
        <w:rPr>
          <w:rFonts w:ascii="Arial" w:eastAsia="Times New Roman" w:hAnsi="Arial" w:cs="Arial"/>
          <w:b/>
          <w:color w:val="414141"/>
          <w:lang w:eastAsia="es-ES"/>
        </w:rPr>
        <w:t xml:space="preserve"> de 3 a 12 </w:t>
      </w:r>
      <w:proofErr w:type="spellStart"/>
      <w:r w:rsidRPr="001D535E">
        <w:rPr>
          <w:rFonts w:ascii="Arial" w:eastAsia="Times New Roman" w:hAnsi="Arial" w:cs="Arial"/>
          <w:b/>
          <w:color w:val="414141"/>
          <w:lang w:eastAsia="es-ES"/>
        </w:rPr>
        <w:t>anos</w:t>
      </w:r>
      <w:proofErr w:type="spellEnd"/>
      <w:r w:rsidRPr="001D535E">
        <w:rPr>
          <w:rFonts w:ascii="Arial" w:eastAsia="Times New Roman" w:hAnsi="Arial" w:cs="Arial"/>
          <w:b/>
          <w:color w:val="414141"/>
          <w:lang w:eastAsia="es-ES"/>
        </w:rPr>
        <w:t>.</w:t>
      </w: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</w:t>
      </w:r>
      <w:r w:rsidRPr="001D535E">
        <w:rPr>
          <w:rFonts w:ascii="Arial" w:eastAsia="Times New Roman" w:hAnsi="Arial" w:cs="Arial"/>
          <w:b/>
          <w:color w:val="414141"/>
          <w:lang w:val="gl-ES" w:eastAsia="es-ES"/>
        </w:rPr>
        <w:t>Nenos e nenas nados entre o 2.010 e 2.018 (cursando actualmente 4º de Educación Infantil ata 6º de Educación Primaria).</w:t>
      </w:r>
    </w:p>
    <w:p w:rsidR="001D535E" w:rsidRPr="001D535E" w:rsidRDefault="001D535E" w:rsidP="001D535E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eastAsia="es-ES"/>
        </w:rPr>
        <w:t xml:space="preserve">Que os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proxenitores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 se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atopen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 en situación de </w:t>
      </w:r>
      <w:proofErr w:type="spellStart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>incompatibilidade</w:t>
      </w:r>
      <w:proofErr w:type="spellEnd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 xml:space="preserve"> horaria para o </w:t>
      </w:r>
      <w:proofErr w:type="spellStart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>coidado</w:t>
      </w:r>
      <w:proofErr w:type="spellEnd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 xml:space="preserve"> dos </w:t>
      </w:r>
      <w:proofErr w:type="spellStart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>seus</w:t>
      </w:r>
      <w:proofErr w:type="spellEnd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 xml:space="preserve"> </w:t>
      </w:r>
      <w:proofErr w:type="spellStart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>fillos</w:t>
      </w:r>
      <w:proofErr w:type="spellEnd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>/as.</w:t>
      </w:r>
    </w:p>
    <w:p w:rsidR="001D535E" w:rsidRPr="001D535E" w:rsidRDefault="001D535E" w:rsidP="001D535E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eastAsia="es-ES"/>
        </w:rPr>
        <w:t xml:space="preserve">Que o/a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proxenitor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/a solicitante e o/a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neno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/a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estean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 </w:t>
      </w:r>
      <w:proofErr w:type="spellStart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>empadroados</w:t>
      </w:r>
      <w:proofErr w:type="spellEnd"/>
      <w:r w:rsidRPr="001D535E">
        <w:rPr>
          <w:rFonts w:ascii="Arial" w:eastAsia="Times New Roman" w:hAnsi="Arial" w:cs="Arial"/>
          <w:b/>
          <w:bCs/>
          <w:color w:val="414141"/>
          <w:lang w:eastAsia="es-ES"/>
        </w:rPr>
        <w:t xml:space="preserve">/as </w:t>
      </w:r>
      <w:r w:rsidRPr="001D535E">
        <w:rPr>
          <w:rFonts w:ascii="Arial" w:eastAsia="Times New Roman" w:hAnsi="Arial" w:cs="Arial"/>
          <w:color w:val="414141"/>
          <w:lang w:eastAsia="es-ES"/>
        </w:rPr>
        <w:t xml:space="preserve">no Concello do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Pereiro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 xml:space="preserve"> de </w:t>
      </w:r>
      <w:proofErr w:type="spellStart"/>
      <w:r w:rsidRPr="001D535E">
        <w:rPr>
          <w:rFonts w:ascii="Arial" w:eastAsia="Times New Roman" w:hAnsi="Arial" w:cs="Arial"/>
          <w:color w:val="414141"/>
          <w:lang w:eastAsia="es-ES"/>
        </w:rPr>
        <w:t>Aguiar</w:t>
      </w:r>
      <w:proofErr w:type="spellEnd"/>
      <w:r w:rsidRPr="001D535E">
        <w:rPr>
          <w:rFonts w:ascii="Arial" w:eastAsia="Times New Roman" w:hAnsi="Arial" w:cs="Arial"/>
          <w:color w:val="414141"/>
          <w:lang w:eastAsia="es-ES"/>
        </w:rPr>
        <w:t>.</w:t>
      </w:r>
    </w:p>
    <w:p w:rsidR="001D535E" w:rsidRPr="001D535E" w:rsidRDefault="001D535E" w:rsidP="001D53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Os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usuari@s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que xa utilizan o servizo só deberán inscribirse na aula, os novos deberán presentar a seguinte documentación:</w:t>
      </w:r>
    </w:p>
    <w:p w:rsidR="001D535E" w:rsidRPr="001D535E" w:rsidRDefault="001D535E" w:rsidP="001D535E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Ficha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de </w:t>
      </w:r>
      <w:hyperlink r:id="rId6" w:tgtFrame="_blank" w:history="1">
        <w:r w:rsidRPr="001D535E">
          <w:rPr>
            <w:rFonts w:ascii="Arial" w:eastAsia="Times New Roman" w:hAnsi="Arial" w:cs="Arial"/>
            <w:color w:val="6D35CC"/>
            <w:lang w:val="gl-ES" w:eastAsia="es-ES"/>
          </w:rPr>
          <w:t>inscrición</w:t>
        </w:r>
      </w:hyperlink>
      <w:r w:rsidRPr="001D535E">
        <w:rPr>
          <w:rFonts w:ascii="Arial" w:eastAsia="Times New Roman" w:hAnsi="Arial" w:cs="Arial"/>
          <w:color w:val="414141"/>
          <w:lang w:val="gl-ES" w:eastAsia="es-ES"/>
        </w:rPr>
        <w:t> debidamente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cumprimentada.</w:t>
      </w:r>
    </w:p>
    <w:p w:rsidR="001D535E" w:rsidRPr="001D535E" w:rsidRDefault="001D535E" w:rsidP="001D535E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Copia do DNI do/a pai/nai solicitante.</w:t>
      </w:r>
    </w:p>
    <w:p w:rsidR="001D535E" w:rsidRPr="001D535E" w:rsidRDefault="001D535E" w:rsidP="001D535E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Copia da tarxeta sanitaria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d@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menor.</w:t>
      </w:r>
    </w:p>
    <w:p w:rsidR="001D535E" w:rsidRPr="001D535E" w:rsidRDefault="001D535E" w:rsidP="001D535E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Certificado/s de empresa, no/s que figure o horario laboral dos dous proxenitores.</w:t>
      </w:r>
    </w:p>
    <w:p w:rsidR="001D535E" w:rsidRPr="001D535E" w:rsidRDefault="001D535E" w:rsidP="001D535E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Vida laboral (ou outra documentación acreditativa da situación en activo, ou similar ) de ambos proxenitores.</w:t>
      </w:r>
    </w:p>
    <w:p w:rsidR="001D535E" w:rsidRPr="001D535E" w:rsidRDefault="001D535E" w:rsidP="001D535E">
      <w:pPr>
        <w:shd w:val="clear" w:color="auto" w:fill="FFFFFF"/>
        <w:spacing w:after="0" w:line="224" w:lineRule="atLeast"/>
        <w:ind w:left="708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5.1.</w:t>
      </w:r>
      <w:proofErr w:type="spellStart"/>
      <w:r w:rsidRPr="001D535E">
        <w:rPr>
          <w:rFonts w:ascii="Times New Roman" w:eastAsia="Times New Roman" w:hAnsi="Times New Roman" w:cs="Times New Roman"/>
          <w:color w:val="414141"/>
          <w:lang w:val="gl-ES" w:eastAsia="es-ES"/>
        </w:rPr>
        <w:t>        </w:t>
      </w:r>
      <w:r w:rsidRPr="001D535E">
        <w:rPr>
          <w:rFonts w:ascii="Arial" w:eastAsia="Times New Roman" w:hAnsi="Arial" w:cs="Arial"/>
          <w:color w:val="414141"/>
          <w:lang w:val="gl-ES" w:eastAsia="es-ES"/>
        </w:rPr>
        <w:t>Os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Autónomos: Recibo do último mes de pagamento da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cuota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da Seguridade Social na que figure como autónomo.</w:t>
      </w:r>
    </w:p>
    <w:p w:rsidR="001D535E" w:rsidRPr="001D535E" w:rsidRDefault="001D535E" w:rsidP="001D535E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6.</w:t>
      </w:r>
      <w:proofErr w:type="spellStart"/>
      <w:r w:rsidRPr="001D535E">
        <w:rPr>
          <w:rFonts w:ascii="Times New Roman" w:eastAsia="Times New Roman" w:hAnsi="Times New Roman" w:cs="Times New Roman"/>
          <w:color w:val="414141"/>
          <w:lang w:val="gl-ES" w:eastAsia="es-ES"/>
        </w:rPr>
        <w:t>    </w:t>
      </w:r>
      <w:r w:rsidRPr="001D535E">
        <w:rPr>
          <w:rFonts w:ascii="Arial" w:eastAsia="Times New Roman" w:hAnsi="Arial" w:cs="Arial"/>
          <w:color w:val="414141"/>
          <w:lang w:val="gl-ES" w:eastAsia="es-ES"/>
        </w:rPr>
        <w:t>No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caso de familias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monoparentais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: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acreditación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correspondente.</w:t>
      </w:r>
    </w:p>
    <w:p w:rsidR="001D535E" w:rsidRPr="001D535E" w:rsidRDefault="001D535E" w:rsidP="001D535E">
      <w:pPr>
        <w:numPr>
          <w:ilvl w:val="0"/>
          <w:numId w:val="2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Certificado de empadroamento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no  concello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dalgún dos proxenitores ou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d@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</w:t>
      </w: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nen@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>.</w:t>
      </w:r>
    </w:p>
    <w:p w:rsidR="001D535E" w:rsidRPr="001D535E" w:rsidRDefault="001D535E" w:rsidP="001D535E">
      <w:pPr>
        <w:shd w:val="clear" w:color="auto" w:fill="FFFFFF"/>
        <w:spacing w:after="60" w:line="224" w:lineRule="atLeast"/>
        <w:jc w:val="both"/>
        <w:rPr>
          <w:rFonts w:ascii="Arial" w:eastAsia="Times New Roman" w:hAnsi="Arial" w:cs="Arial"/>
          <w:color w:val="414141"/>
          <w:lang w:eastAsia="es-ES"/>
        </w:rPr>
      </w:pPr>
    </w:p>
    <w:p w:rsidR="001D535E" w:rsidRPr="001D535E" w:rsidRDefault="001D535E" w:rsidP="001D5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Tfno. de información 988 25 93 85</w:t>
      </w:r>
    </w:p>
    <w:p w:rsidR="001D535E" w:rsidRPr="001D535E" w:rsidRDefault="001D535E" w:rsidP="001D535E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lang w:val="gl-ES"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No Pereiro de Aguiar, 9 de maio de 2022</w:t>
      </w:r>
    </w:p>
    <w:p w:rsidR="001D535E" w:rsidRPr="001D535E" w:rsidRDefault="001D535E" w:rsidP="001D535E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lang w:eastAsia="es-ES"/>
        </w:rPr>
      </w:pPr>
      <w:r w:rsidRPr="001D535E">
        <w:rPr>
          <w:rFonts w:ascii="Arial" w:eastAsia="Times New Roman" w:hAnsi="Arial" w:cs="Arial"/>
          <w:color w:val="414141"/>
          <w:lang w:val="gl-ES" w:eastAsia="es-ES"/>
        </w:rPr>
        <w:t>O alcalde</w:t>
      </w:r>
    </w:p>
    <w:p w:rsidR="001D535E" w:rsidRDefault="001D535E" w:rsidP="001D535E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lang w:val="gl-ES" w:eastAsia="es-ES"/>
        </w:rPr>
      </w:pPr>
      <w:proofErr w:type="spellStart"/>
      <w:r w:rsidRPr="001D535E">
        <w:rPr>
          <w:rFonts w:ascii="Arial" w:eastAsia="Times New Roman" w:hAnsi="Arial" w:cs="Arial"/>
          <w:color w:val="414141"/>
          <w:lang w:val="gl-ES" w:eastAsia="es-ES"/>
        </w:rPr>
        <w:t>Luis</w:t>
      </w:r>
      <w:proofErr w:type="spellEnd"/>
      <w:r w:rsidRPr="001D535E">
        <w:rPr>
          <w:rFonts w:ascii="Arial" w:eastAsia="Times New Roman" w:hAnsi="Arial" w:cs="Arial"/>
          <w:color w:val="414141"/>
          <w:lang w:val="gl-ES" w:eastAsia="es-ES"/>
        </w:rPr>
        <w:t xml:space="preserve"> Menor Pérez</w:t>
      </w:r>
    </w:p>
    <w:p w:rsidR="001D535E" w:rsidRDefault="001D535E" w:rsidP="001D535E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lang w:val="gl-ES" w:eastAsia="es-ES"/>
        </w:rPr>
      </w:pPr>
    </w:p>
    <w:p w:rsidR="001D535E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535E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535E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535E" w:rsidRPr="00C30E4C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       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   </w:t>
      </w: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AULA CONCILIA</w:t>
      </w:r>
    </w:p>
    <w:p w:rsidR="001D535E" w:rsidRPr="00C30E4C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s-ES"/>
        </w:rPr>
        <w:t xml:space="preserve">PONTE 16 DE MAIO 2022 </w:t>
      </w:r>
    </w:p>
    <w:p w:rsidR="001D535E" w:rsidRPr="00C30E4C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CONCELLO DO  PEREIRO DE  AGUIAR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DO ALUMNO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1D535E" w:rsidRPr="00C30E4C" w:rsidRDefault="001D535E" w:rsidP="001D535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 LEGAL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Teléfono de contacto:_________________________/________________________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1D535E" w:rsidRPr="00C30E4C" w:rsidRDefault="001D535E" w:rsidP="001D535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1D535E" w:rsidRPr="00C30E4C" w:rsidRDefault="001D535E" w:rsidP="001D535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3º.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1D535E" w:rsidRPr="00C30E4C" w:rsidRDefault="001D535E" w:rsidP="001D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Autorizo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meu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fillo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a asistir e utilizar o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Concilia. E para que así conste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asino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en: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_____ de ______________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2022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D535E" w:rsidRPr="00C30E4C" w:rsidRDefault="001D535E" w:rsidP="001D53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En base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monitoras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obradoiros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que se realizan </w:t>
      </w:r>
      <w:r w:rsidRPr="00C30E4C"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durante o ANO no Programa Concilia a tomar fotografías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facer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vídeo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/a  , para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</w:tblGrid>
      <w:tr w:rsidR="001D535E" w:rsidRPr="00C30E4C" w:rsidTr="00FD5185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5E" w:rsidRPr="00C30E4C" w:rsidRDefault="001D535E" w:rsidP="00FD5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0E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 </w:t>
            </w:r>
          </w:p>
        </w:tc>
      </w:tr>
    </w:tbl>
    <w:p w:rsidR="001D535E" w:rsidRPr="00C30E4C" w:rsidRDefault="001D535E" w:rsidP="001D53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SI  autorizo á toma de fotografías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1D535E" w:rsidRPr="00C30E4C" w:rsidTr="00FD5185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5E" w:rsidRPr="00C30E4C" w:rsidRDefault="001D535E" w:rsidP="00FD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D535E" w:rsidRPr="00C30E4C" w:rsidRDefault="001D535E" w:rsidP="001D53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NON autorizo á toma de fotografías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lang w:eastAsia="es-ES"/>
        </w:rPr>
        <w:t>, …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>……..de…………………..de 2022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D535E" w:rsidRPr="00C30E4C" w:rsidRDefault="001D535E" w:rsidP="001D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D535E" w:rsidRDefault="001D535E" w:rsidP="001D535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:rsidR="001D535E" w:rsidRDefault="001D535E" w:rsidP="001D535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:rsidR="001D535E" w:rsidRPr="00D54AC3" w:rsidRDefault="001D535E" w:rsidP="001D535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D54AC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lastRenderedPageBreak/>
        <w:t>DECLARACIÓN RESPONSABLE</w:t>
      </w:r>
    </w:p>
    <w:p w:rsidR="001D535E" w:rsidRPr="00D54AC3" w:rsidRDefault="001D535E" w:rsidP="001D5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D/Dª _________________________________________________________                           </w:t>
      </w:r>
    </w:p>
    <w:p w:rsidR="001D535E" w:rsidRPr="00D54AC3" w:rsidRDefault="001D535E" w:rsidP="001D53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Con DNI__________________________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titor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do/a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neno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/a __________________________________________________________________</w:t>
      </w:r>
    </w:p>
    <w:p w:rsidR="001D535E" w:rsidRPr="00D54AC3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DECLARO:</w:t>
      </w:r>
    </w:p>
    <w:p w:rsidR="001D535E" w:rsidRPr="00D54AC3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Que non está diagnosticado/a  de COVID-19, non presenta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sintomatoloxía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asociada a este virus (tose,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febre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dificultade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respirar, etc...) e/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non padece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ningunha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outra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enfermidade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contaxiosa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1D535E" w:rsidRPr="00D54AC3" w:rsidRDefault="001D535E" w:rsidP="001D535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Acepto as normas de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hixiene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 prevención que se van desenvolver durante a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1D535E" w:rsidRPr="00D54AC3" w:rsidRDefault="001D535E" w:rsidP="001D535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Acepto notificar inmediatamente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á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organización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calquera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problema de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saúde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vinculado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COVID-19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calquera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outra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enfermidade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durante o transcurso da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actividade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1D535E" w:rsidRPr="00D54AC3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  _____ de ______________ </w:t>
      </w: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2022</w:t>
      </w:r>
    </w:p>
    <w:p w:rsidR="001D535E" w:rsidRPr="00D54AC3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br/>
      </w:r>
    </w:p>
    <w:p w:rsidR="001D535E" w:rsidRPr="00D54AC3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D54AC3" w:rsidRDefault="001D535E" w:rsidP="001D53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D54AC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535E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535E" w:rsidRPr="00C30E4C" w:rsidRDefault="001D535E" w:rsidP="001D53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lastRenderedPageBreak/>
        <w:t>Información sobre protección de datos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acordo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establecido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pola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normativa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vixente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en materia de protección de datos,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informámoslle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que o responsable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personais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é 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con dirección en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Praza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 Concello, 1, 32710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(Ourense), </w:t>
      </w:r>
      <w:hyperlink r:id="rId7" w:history="1">
        <w:r w:rsidRPr="00C30E4C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1.-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Dpo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O delegado de Protección de datos do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é Servicios de Adaptación Continua en Protección de Datos RB, S.L.,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que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contactar en </w:t>
      </w:r>
      <w:hyperlink r:id="rId8" w:history="1">
        <w:r w:rsidRPr="00C30E4C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2.-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Finalidade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Os datos serán utilizados para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presente instancia.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feito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que non nos facilite parte da información solicitada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supoñer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imposibilidade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solicitado.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Prazo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conservación: os datos facilitados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conservaranse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durante o tempo necesario para poder atender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así como para dar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cumprimento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legal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xestións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administrativas derivadas da prestación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3.-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Lexitimación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Este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datos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persoais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está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lexitimado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polo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que nos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outorga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realizar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prestación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4.- Destinatarios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cesións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non cederá 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datos de carácter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persoal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5.-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Ten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dereito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 acceder, rectificar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suprimir os datos erróneos, solicitar a limitación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datos, así como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opoñerse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retirar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momento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portabilidade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mesmos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dispón de formularios específicos para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facilitarlle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exercicio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. Pode presentar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propia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solicitar 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nosos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formularios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nosas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instalacións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por correo electrónico en </w:t>
      </w:r>
      <w:hyperlink r:id="rId9" w:history="1">
        <w:r w:rsidRPr="00C30E4C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sempre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acompañados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dunha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copia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DNI para acreditar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identidade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A presente comunicación correctamente formalizada producirá efectos desde a data 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presentación no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Rexistro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medio válido, segundo o artigo 16 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Lei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39/2015, do 1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outubro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procedemento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administrativo común das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administracións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públicas. </w:t>
      </w: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No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a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____ de _______________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2022</w:t>
      </w:r>
    </w:p>
    <w:p w:rsidR="001D535E" w:rsidRPr="00C30E4C" w:rsidRDefault="001D535E" w:rsidP="001D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Sinatura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do/a solicitante</w:t>
      </w:r>
    </w:p>
    <w:p w:rsidR="001D535E" w:rsidRPr="00C30E4C" w:rsidRDefault="001D535E" w:rsidP="001D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35E" w:rsidRPr="00C30E4C" w:rsidRDefault="001D535E" w:rsidP="001D53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                               </w:t>
      </w:r>
    </w:p>
    <w:p w:rsidR="001D535E" w:rsidRDefault="001D535E" w:rsidP="001D535E"/>
    <w:p w:rsidR="001D535E" w:rsidRPr="001D535E" w:rsidRDefault="001D535E" w:rsidP="001D535E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lang w:eastAsia="es-ES"/>
        </w:rPr>
      </w:pPr>
    </w:p>
    <w:p w:rsidR="00C07797" w:rsidRPr="001D535E" w:rsidRDefault="00C07797"/>
    <w:sectPr w:rsidR="00C07797" w:rsidRPr="001D5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B12"/>
    <w:multiLevelType w:val="multilevel"/>
    <w:tmpl w:val="F01C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B5099"/>
    <w:multiLevelType w:val="hybridMultilevel"/>
    <w:tmpl w:val="30FA3D1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BF76E5"/>
    <w:multiLevelType w:val="multilevel"/>
    <w:tmpl w:val="20ACE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75BF"/>
    <w:multiLevelType w:val="multilevel"/>
    <w:tmpl w:val="BDCE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E"/>
    <w:rsid w:val="001D535E"/>
    <w:rsid w:val="00C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cello.pereirodeaguiar@eidoloc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cl/fi/gyxjdozg9sb3z67sgr1w6/inscrici-n-entroido-2020.doc?dl=0&amp;rlkey=ol1626cyadi6n5qwpeibot5g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1073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</cp:revision>
  <dcterms:created xsi:type="dcterms:W3CDTF">2022-05-06T09:35:00Z</dcterms:created>
  <dcterms:modified xsi:type="dcterms:W3CDTF">2022-05-06T09:38:00Z</dcterms:modified>
</cp:coreProperties>
</file>