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30" w:rsidRPr="00855830" w:rsidRDefault="00855830" w:rsidP="008558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855830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fldChar w:fldCharType="begin"/>
      </w:r>
      <w:r w:rsidRPr="00855830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instrText xml:space="preserve"> HYPERLINK "http://piratasdaauladabaixo.blogspot.com/2019/08/listas-admitidos-curso-201920.html" </w:instrText>
      </w:r>
      <w:r w:rsidRPr="00855830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fldChar w:fldCharType="separate"/>
      </w:r>
      <w:r w:rsidR="005D08CE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es-ES"/>
        </w:rPr>
        <w:t>LISTADO</w:t>
      </w:r>
      <w:r w:rsidRPr="0085583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es-ES"/>
        </w:rPr>
        <w:t xml:space="preserve"> ADMITIDOS </w:t>
      </w:r>
      <w:r w:rsidR="005D08CE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es-ES"/>
        </w:rPr>
        <w:t xml:space="preserve">AULA CONCILIA </w:t>
      </w:r>
      <w:r w:rsidRPr="00855830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es-ES"/>
        </w:rPr>
        <w:t>CURSO 2019/20</w:t>
      </w:r>
      <w:r w:rsidRPr="00855830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fldChar w:fldCharType="end"/>
      </w:r>
      <w:r w:rsidRPr="00855830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</w:t>
      </w:r>
    </w:p>
    <w:p w:rsidR="00855830" w:rsidRPr="00855830" w:rsidRDefault="00855830" w:rsidP="0085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855830" w:rsidRPr="00855830" w:rsidTr="00855830">
        <w:trPr>
          <w:tblCellSpacing w:w="0" w:type="dxa"/>
        </w:trPr>
        <w:tc>
          <w:tcPr>
            <w:tcW w:w="0" w:type="auto"/>
            <w:vAlign w:val="center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855830" w:rsidRPr="00855830" w:rsidRDefault="00855830" w:rsidP="008558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5"/>
        <w:gridCol w:w="5069"/>
      </w:tblGrid>
      <w:tr w:rsidR="00855830" w:rsidRPr="00855830" w:rsidTr="000F5B75">
        <w:trPr>
          <w:trHeight w:val="300"/>
          <w:tblCellSpacing w:w="0" w:type="dxa"/>
        </w:trPr>
        <w:tc>
          <w:tcPr>
            <w:tcW w:w="3465" w:type="dxa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55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s-ES"/>
              </w:rPr>
              <w:t>MAÑÁS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55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s-ES"/>
              </w:rPr>
              <w:t>DOCUMENTACIÓN A SUBSANAR</w:t>
            </w: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SARA FERNÁNDEZ PRADO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NOELIA BASCOY GONZÁLEZ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MANUEL BASCOY GZLEZ.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Mª RITA PÉREZ DOMÍNGUEZ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LUCA LOCOCO REDONDO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MATEO PROL </w:t>
            </w:r>
            <w:proofErr w:type="spellStart"/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PROL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HUGO CONDE </w:t>
            </w:r>
            <w:proofErr w:type="spellStart"/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CONDE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ROI DÍAZ CID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LAURA FERNÁNDEZ GARCÍA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PAULA FERNÁNDEZ GARCÍA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DANIELA GARRIDO NOGUEIRAS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MATEO GARRIDO NOGUEIRAS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IAN DOMÍNGUEZ PÉREZ   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5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VIDA LABORAL PAI E NAI</w:t>
            </w: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HUGO PÉREZ </w:t>
            </w:r>
            <w:proofErr w:type="spellStart"/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PÉREZ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CARLA FIDALGO </w:t>
            </w:r>
            <w:proofErr w:type="spellStart"/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FIDALGO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DIEGO CANTALAPIEDRA ELLENDT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MIGUEL CANTALAPIEDRA ELLENDT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SARA CURRÁS PÉREZ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LUCÍA CURRÁS PÉREZ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HUGO GONZÁLEZ RODRÍGUEZ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ADRIÁN ENRÍQUEZ ÁLVAREZ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5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VIDA LABORAL PAI E NAI</w:t>
            </w: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LUCA GONZÁLEZ GUEDE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VERA GONZÁLEZ GUEDE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MATEO GONZÁLEZ </w:t>
            </w:r>
            <w:proofErr w:type="spellStart"/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GONZÁLEZ</w:t>
            </w:r>
            <w:proofErr w:type="spellEnd"/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YAIZA CID GONZÁLEZ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HUGO SALGADO SANTOS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IAGO SALGADO SANTOS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DANIELA SUÁREZ MENÉNDEZ 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BRUNO FEIJOO LORENZO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NICOLÁS FERNÁNDEZ LAGO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5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DNI PAI</w:t>
            </w: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DANIEL RODRÍGUEZ YÁÑEZ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HUGO DÍAZ FAGILDE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MATEO FERNÁNDEZ GONZÁLEZ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LEIRE BLANCO FERNÁNDEZ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CIBRÁN SACO SOUSA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ANTÍA SACO SOUSA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ADRIANA SANTIAGO FUNER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MARÍA PÉREZ RODRÍGUEZ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ALDARA RODRÍGUEZ FERNÁNDEZ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SARA RODRÍGUEZ FERNÁNDEZ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lastRenderedPageBreak/>
              <w:t>ENZO DIOS GÓMEZ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IZAN DIOS GÓMEZ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YAGO CAMPOS MIGUEL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DIEGO DIZ PÉREZ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IVÁN DIZ PÉREZ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SOFÍA DIZ PÉREZ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ALBA LUCÍA DEL RÍO ALONSO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MANUEL LÓPEZ CONDE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IKER FERRO FERNÁNDEZ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LUCAS FERRO FERNÁNDEZ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ESTELA LÓPEZ FERNÁNDEZ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NOA GONZÁLEZ CORRAL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SIRA GONZÁLEZ CORRAL 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BREIXO PÉREZ ÁLVAREZ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LEILA PÉREZ ÁLVAREZ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CARLA DÍAZ RODRÍGUEZ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ADRÍAN DIZ SÁNCHEZ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FELIPE DIZ SÁNCHEZ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ANTÍA DA COSTA VÁZQUEZ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5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VIDA LABORAL PAI E NAI</w:t>
            </w: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NAIA RODRÍGUEZ DE PAULA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5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br/>
              <w:t>VIDA LABORAL E CERTIFICADOS EMPRESA PAI E NAI</w:t>
            </w: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MARTINA VIDAL MONFORT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SAMUEL VIDAL MONFORT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DANIEL CARRASCO FOLGUEIRA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PABLO CARRASCO FOLGUEIRA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HUGO HERNÁNDEZ FDEZ.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5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VIDA LABORAL PAI E NAI</w:t>
            </w: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BREOGÁN SOUSA BRETAÑA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GALIZA SOUSA BRETAÑA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YAIZA BLANCO ÁLVAREZ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IZAN VILARCHAO CID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CARLA VILARCHAO CID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3465" w:type="dxa"/>
            <w:shd w:val="clear" w:color="auto" w:fill="DAEEF3" w:themeFill="accent5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VICTORIA RDGUEZ. CURROS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855830" w:rsidRPr="00855830" w:rsidRDefault="00855830" w:rsidP="008558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558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85583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855830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TARDES</w:t>
      </w:r>
      <w:r w:rsidRPr="00855830">
        <w:rPr>
          <w:rFonts w:ascii="Times New Roman" w:eastAsia="Times New Roman" w:hAnsi="Times New Roman" w:cs="Times New Roman"/>
          <w:sz w:val="24"/>
          <w:szCs w:val="24"/>
          <w:lang w:eastAsia="es-ES"/>
        </w:rPr>
        <w:t>                                         </w:t>
      </w:r>
      <w:r w:rsidRPr="00855830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DOCUMENTACIÓN A SUBSANAR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6"/>
        <w:gridCol w:w="1947"/>
      </w:tblGrid>
      <w:tr w:rsidR="00855830" w:rsidRPr="00855830" w:rsidTr="00855830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SARA FERNÁNDEZ PRADO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NOELIA BASCOY GONZÁLEZ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MANUEL BASCOY GLEZ.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Mª RITA PÉREZ DOMÍNGUEZ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LUCA LOCOCO REDONDO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MATEO PROL </w:t>
            </w:r>
            <w:proofErr w:type="spellStart"/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PROL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HUGO CONDE </w:t>
            </w:r>
            <w:proofErr w:type="spellStart"/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CONDE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LAURA FERNÁNDEZ GARCÍA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PAULA FERNÁNDEZ GARCÍA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lastRenderedPageBreak/>
              <w:t>IAN DOMÍNGUEZ PÉREZ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5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VIDA LABORAL PAI </w:t>
            </w: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CARLA FIDALGO </w:t>
            </w:r>
            <w:proofErr w:type="spellStart"/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FIDALGO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DIEGO CANTALAPIEDRA ELLENDT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MIGUEL CANTALAPIEDRA ELLENDT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HUGO GONZÁLEZ RODRÍGUEZ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ADRIÁN ENRÍQUEZ ÁLVAREZ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55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VIDA LABORAL PAI </w:t>
            </w: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MATEO GONZÁLEZ </w:t>
            </w:r>
            <w:proofErr w:type="spellStart"/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GONZÁLEZ</w:t>
            </w:r>
            <w:proofErr w:type="spellEnd"/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PABLO PÉREZ PAZOS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JAVIER PÉREZ PAZOS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HUGO SALGADO SANTOS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IAGO SALGADO SANTOS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DANIELA SUÁREZ MENÉNDEZ 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BRUNO FEIJOO LORENZO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HUGO PARRO IZQUIERDO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UNAI PARRO IZQUIERDO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DANIEL RODRÍGUEZ YÁÑEZ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HUGO DÍAZ FAGILDE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MATEO FERNÁNDEZ GLEZ.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ADRIANA SANTIAGO FUNER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SARA RODRÍGUEZ FERNÁNDEZ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ENZO DIOS GÓMEZ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IZAN DIOS GÓMEZ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VERA FERNÁNDEZ ÁLVAREZ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CARLA FERNÁNDEZ ÁLVAREZ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AITANA LEITES RODRÍGUEZ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AINHOA LEITES RODRÍGUEZ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ALBA LUCÍA DEL RÍO ALONSO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MANUEL LÓPEZ CONDE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DAIRA REBOREDO FERNÁNDEZ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ANTÍA REBOREDO FERNÁNDEZ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ESTELA LÓPEZ FERNÁNDEZ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NOA GONZÁLEZ CORRAL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SIRA GONZÁLEZ CORRAL 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DANIEL CARRASCO FOLGUEIRA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PABLO CARRASCO FOLGUEIRA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CARLA RODRÍGUEZ PÉREZ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55830" w:rsidRPr="00855830" w:rsidTr="005D08CE">
        <w:trPr>
          <w:trHeight w:val="270"/>
          <w:tblCellSpacing w:w="0" w:type="dxa"/>
        </w:trPr>
        <w:tc>
          <w:tcPr>
            <w:tcW w:w="0" w:type="auto"/>
            <w:shd w:val="clear" w:color="auto" w:fill="FDE9D9" w:themeFill="accent6" w:themeFillTint="33"/>
            <w:vAlign w:val="bottom"/>
            <w:hideMark/>
          </w:tcPr>
          <w:p w:rsidR="00855830" w:rsidRPr="004645F6" w:rsidRDefault="00855830" w:rsidP="004645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5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VICTORIA RDGUEZ.CURROS</w:t>
            </w:r>
          </w:p>
        </w:tc>
        <w:tc>
          <w:tcPr>
            <w:tcW w:w="0" w:type="auto"/>
            <w:vAlign w:val="bottom"/>
            <w:hideMark/>
          </w:tcPr>
          <w:p w:rsidR="00855830" w:rsidRPr="00855830" w:rsidRDefault="00855830" w:rsidP="0085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505A20" w:rsidRDefault="00505A20"/>
    <w:sectPr w:rsidR="00505A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D0087"/>
    <w:multiLevelType w:val="hybridMultilevel"/>
    <w:tmpl w:val="B95C72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A54CF"/>
    <w:multiLevelType w:val="hybridMultilevel"/>
    <w:tmpl w:val="BA502A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30"/>
    <w:rsid w:val="000F5B75"/>
    <w:rsid w:val="004645F6"/>
    <w:rsid w:val="00505A20"/>
    <w:rsid w:val="005D08CE"/>
    <w:rsid w:val="0085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5B7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5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5B7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5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9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Gomez</dc:creator>
  <cp:lastModifiedBy>Ana Gomez</cp:lastModifiedBy>
  <cp:revision>8</cp:revision>
  <cp:lastPrinted>2019-08-29T10:07:00Z</cp:lastPrinted>
  <dcterms:created xsi:type="dcterms:W3CDTF">2019-08-29T08:27:00Z</dcterms:created>
  <dcterms:modified xsi:type="dcterms:W3CDTF">2019-08-29T10:18:00Z</dcterms:modified>
</cp:coreProperties>
</file>