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88" w:rsidRPr="00CB1E44" w:rsidRDefault="00FB5431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24 AO 28 DE XUÑO</w:t>
      </w:r>
    </w:p>
    <w:tbl>
      <w:tblPr>
        <w:tblStyle w:val="Tablaconcuadrcula"/>
        <w:tblW w:w="9463" w:type="dxa"/>
        <w:tblInd w:w="-34" w:type="dxa"/>
        <w:tblLook w:val="04A0" w:firstRow="1" w:lastRow="0" w:firstColumn="1" w:lastColumn="0" w:noHBand="0" w:noVBand="1"/>
      </w:tblPr>
      <w:tblGrid>
        <w:gridCol w:w="4112"/>
        <w:gridCol w:w="5351"/>
      </w:tblGrid>
      <w:tr w:rsidR="00FB5431" w:rsidRPr="00CB1E44" w:rsidTr="00CB1E44">
        <w:trPr>
          <w:trHeight w:val="300"/>
        </w:trPr>
        <w:tc>
          <w:tcPr>
            <w:tcW w:w="4112" w:type="dxa"/>
            <w:noWrap/>
          </w:tcPr>
          <w:p w:rsidR="00FB5431" w:rsidRPr="00CB1E44" w:rsidRDefault="00FB5431" w:rsidP="00FB5431">
            <w:pPr>
              <w:ind w:left="360"/>
              <w:rPr>
                <w:sz w:val="20"/>
                <w:szCs w:val="20"/>
              </w:rPr>
            </w:pPr>
          </w:p>
          <w:p w:rsidR="00FB5431" w:rsidRPr="00CB1E44" w:rsidRDefault="00FB5431" w:rsidP="00FB543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351" w:type="dxa"/>
            <w:noWrap/>
          </w:tcPr>
          <w:p w:rsidR="00FB5431" w:rsidRPr="00CB1E44" w:rsidRDefault="00FB5431">
            <w:pPr>
              <w:rPr>
                <w:color w:val="00B0F0"/>
              </w:rPr>
            </w:pPr>
            <w:r w:rsidRPr="00CB1E44">
              <w:rPr>
                <w:color w:val="00B0F0"/>
              </w:rPr>
              <w:t>DOCUMENTACIÓN A SUBSANAR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 w:rsidP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UNAI PARRO IZQUIERDO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 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IAGO SALGADO SANTOS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JARA PLATA RUBIO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YAGO CAMPOS MIGUEL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CAROLINA CANTÓN LAGE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ACREDITACIÓN DE FAMILIA MONOPARENTAL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FERNÁNDEZ ÁLVAREZ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ALBA LUCÍA DEL RÍO ALONSO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ÁLVARO DEL RÍO ALONSO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JAVIER PÉREZ PAZOS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LABORAL PAI/NAI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NAIA RODRÍGUEZ DE PAULA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SIRA BELTRÁN GARCÍA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 w:rsidP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9463" w:type="dxa"/>
            <w:gridSpan w:val="2"/>
            <w:noWrap/>
          </w:tcPr>
          <w:p w:rsidR="005A0B0D" w:rsidRPr="00CB1E44" w:rsidRDefault="005A0B0D" w:rsidP="005A0B0D">
            <w:pPr>
              <w:jc w:val="center"/>
              <w:rPr>
                <w:color w:val="FF0000"/>
                <w:sz w:val="20"/>
                <w:szCs w:val="20"/>
              </w:rPr>
            </w:pPr>
            <w:r w:rsidRPr="00CB1E44">
              <w:rPr>
                <w:color w:val="FF0000"/>
                <w:sz w:val="20"/>
                <w:szCs w:val="20"/>
              </w:rPr>
              <w:t>LISTA</w:t>
            </w:r>
            <w:r w:rsidR="00CA7984" w:rsidRPr="00CB1E44">
              <w:rPr>
                <w:color w:val="FF0000"/>
                <w:sz w:val="20"/>
                <w:szCs w:val="20"/>
              </w:rPr>
              <w:t>XE</w:t>
            </w:r>
            <w:r w:rsidRPr="00CB1E44">
              <w:rPr>
                <w:color w:val="FF0000"/>
                <w:sz w:val="20"/>
                <w:szCs w:val="20"/>
              </w:rPr>
              <w:t xml:space="preserve"> DE ESPERA</w:t>
            </w: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</w:p>
        </w:tc>
      </w:tr>
      <w:tr w:rsidR="00FB5431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FB5431" w:rsidRPr="00CB1E44" w:rsidRDefault="00FB5431" w:rsidP="00FB543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  <w:tc>
          <w:tcPr>
            <w:tcW w:w="5351" w:type="dxa"/>
            <w:noWrap/>
            <w:hideMark/>
          </w:tcPr>
          <w:p w:rsidR="00FB5431" w:rsidRPr="00CB1E44" w:rsidRDefault="00FB5431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</w:tbl>
    <w:p w:rsidR="00FB5431" w:rsidRPr="00CB1E44" w:rsidRDefault="00FB5431">
      <w:pPr>
        <w:rPr>
          <w:sz w:val="20"/>
          <w:szCs w:val="20"/>
        </w:rPr>
      </w:pPr>
    </w:p>
    <w:p w:rsidR="00FB5431" w:rsidRPr="00CB1E44" w:rsidRDefault="00FB5431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1 AO 5 DE XULLO</w:t>
      </w:r>
    </w:p>
    <w:tbl>
      <w:tblPr>
        <w:tblStyle w:val="Tablaconcuadrcula"/>
        <w:tblW w:w="9463" w:type="dxa"/>
        <w:tblInd w:w="108" w:type="dxa"/>
        <w:tblLook w:val="04A0" w:firstRow="1" w:lastRow="0" w:firstColumn="1" w:lastColumn="0" w:noHBand="0" w:noVBand="1"/>
      </w:tblPr>
      <w:tblGrid>
        <w:gridCol w:w="4112"/>
        <w:gridCol w:w="5351"/>
      </w:tblGrid>
      <w:tr w:rsidR="005A0B0D" w:rsidRPr="00CB1E44" w:rsidTr="00CB1E44">
        <w:trPr>
          <w:trHeight w:val="300"/>
        </w:trPr>
        <w:tc>
          <w:tcPr>
            <w:tcW w:w="4112" w:type="dxa"/>
            <w:noWrap/>
          </w:tcPr>
          <w:p w:rsidR="005A0B0D" w:rsidRPr="00CB1E44" w:rsidRDefault="005A0B0D" w:rsidP="005A0B0D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noWrap/>
          </w:tcPr>
          <w:p w:rsidR="005A0B0D" w:rsidRPr="00CB1E44" w:rsidRDefault="005A0B0D" w:rsidP="00B07E6B">
            <w:pPr>
              <w:rPr>
                <w:color w:val="00B0F0"/>
              </w:rPr>
            </w:pPr>
            <w:r w:rsidRPr="00CB1E44">
              <w:rPr>
                <w:color w:val="00B0F0"/>
              </w:rPr>
              <w:t>DOCUMENTACIÓN A SUBSANAR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BARROS RAMOS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BARROS RAMOS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 w:rsidP="00FB5431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ANXO LÓPEZ FERNÁNDEZ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UNAI PARRO IZQUIERDO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 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CURRAS PÉREZ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CURRÁS PÉREZ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GÓMEZ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 w:rsidP="00FB5431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LOIS PÉREZ GÓMEZ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27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IAGO SALGADO SANTOS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JARA PLATA RUBIO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GONZÁLEZ GUEDE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YAGO CAMPOS MIGUEL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CAROLINA CANTÓN LAGE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ACREDITACIÓN DE FAMILIA MONOPARENTAL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TEO ÁLVAREZ VÁZQUEZ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SABELA CARBALLO CANOSA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JAVIER PÉREZ PAZOS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NAIA RODRÍGUEZ DE PAULA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SIRA BELTRÁN GARCÍA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9463" w:type="dxa"/>
            <w:gridSpan w:val="2"/>
            <w:noWrap/>
          </w:tcPr>
          <w:p w:rsidR="00532AE4" w:rsidRPr="00CB1E44" w:rsidRDefault="00532AE4" w:rsidP="00532AE4">
            <w:pPr>
              <w:jc w:val="center"/>
              <w:rPr>
                <w:color w:val="FF0000"/>
                <w:sz w:val="20"/>
                <w:szCs w:val="20"/>
              </w:rPr>
            </w:pPr>
            <w:r w:rsidRPr="00CB1E44">
              <w:rPr>
                <w:color w:val="FF0000"/>
                <w:sz w:val="20"/>
                <w:szCs w:val="20"/>
              </w:rPr>
              <w:t>LISTA</w:t>
            </w:r>
            <w:r w:rsidR="00CA7984" w:rsidRPr="00CB1E44">
              <w:rPr>
                <w:color w:val="FF0000"/>
                <w:sz w:val="20"/>
                <w:szCs w:val="20"/>
              </w:rPr>
              <w:t>XE</w:t>
            </w:r>
            <w:r w:rsidRPr="00CB1E44">
              <w:rPr>
                <w:color w:val="FF0000"/>
                <w:sz w:val="20"/>
                <w:szCs w:val="20"/>
              </w:rPr>
              <w:t xml:space="preserve"> DE ESPERA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SAMUEL VIDAL MONFORT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 w:rsidP="00FB5431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ALEJANDRA MARTIN FABELLO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HELENA MARTÍN FABELLO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MENOR SERÉN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5A0B0D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A0B0D" w:rsidRPr="00CB1E44" w:rsidRDefault="005A0B0D" w:rsidP="007047B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  <w:tc>
          <w:tcPr>
            <w:tcW w:w="5351" w:type="dxa"/>
            <w:noWrap/>
            <w:hideMark/>
          </w:tcPr>
          <w:p w:rsidR="005A0B0D" w:rsidRPr="00CB1E44" w:rsidRDefault="005A0B0D">
            <w:pPr>
              <w:rPr>
                <w:sz w:val="20"/>
                <w:szCs w:val="20"/>
              </w:rPr>
            </w:pPr>
          </w:p>
        </w:tc>
      </w:tr>
    </w:tbl>
    <w:p w:rsidR="00FB5431" w:rsidRPr="00CB1E44" w:rsidRDefault="00FB5431">
      <w:pPr>
        <w:rPr>
          <w:sz w:val="20"/>
          <w:szCs w:val="20"/>
        </w:rPr>
      </w:pPr>
    </w:p>
    <w:p w:rsidR="005A0B0D" w:rsidRPr="00CB1E44" w:rsidRDefault="005A0B0D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8 AO 12 DE XULLO</w:t>
      </w:r>
    </w:p>
    <w:tbl>
      <w:tblPr>
        <w:tblStyle w:val="Tablaconcuadrcula"/>
        <w:tblW w:w="9463" w:type="dxa"/>
        <w:tblInd w:w="108" w:type="dxa"/>
        <w:tblLook w:val="04A0" w:firstRow="1" w:lastRow="0" w:firstColumn="1" w:lastColumn="0" w:noHBand="0" w:noVBand="1"/>
      </w:tblPr>
      <w:tblGrid>
        <w:gridCol w:w="4112"/>
        <w:gridCol w:w="5351"/>
      </w:tblGrid>
      <w:tr w:rsidR="00532AE4" w:rsidRPr="00CB1E44" w:rsidTr="00CB1E44">
        <w:trPr>
          <w:trHeight w:val="300"/>
        </w:trPr>
        <w:tc>
          <w:tcPr>
            <w:tcW w:w="4112" w:type="dxa"/>
            <w:noWrap/>
          </w:tcPr>
          <w:p w:rsidR="00532AE4" w:rsidRPr="00CB1E44" w:rsidRDefault="00532AE4" w:rsidP="00532AE4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noWrap/>
          </w:tcPr>
          <w:p w:rsidR="00532AE4" w:rsidRPr="00CB1E44" w:rsidRDefault="00532AE4">
            <w:pPr>
              <w:rPr>
                <w:color w:val="00B0F0"/>
              </w:rPr>
            </w:pPr>
            <w:r w:rsidRPr="00CB1E44">
              <w:rPr>
                <w:color w:val="00B0F0"/>
              </w:rPr>
              <w:t>DOCUMENTACIÓN A SUBSANAR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BARROS RAMOS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BARROS RAMOS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 w:rsidP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ANXO LÓPEZ FERNÁNDEZ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UNAI PARRO IZQUIERDO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 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CURRAS PÉREZ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CURRÁS PÉREZ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GÓMEZ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 w:rsidP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LOIS PÉREZ GÓMEZ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27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IAGO SALGADO SANTOS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JARA PLATA RUBIO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GONZÁLEZ GUEDE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YAGO CAMPOS MIGUEL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CAROLINA CANTÓN LAGE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ACREDITACIÓN DE FAMILIA MONOPARENTAL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HÉCTOR CIVEIRA CONDE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TEO ÁLVAREZ VÁZQUEZ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SABELA CARBALLO CANOSA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ALBA LUCÍA DEL RÍO ALONSO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ÁLVARO DEL RÍO ALONSO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JAVIER PÉREZ PAZOS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9463" w:type="dxa"/>
            <w:gridSpan w:val="2"/>
            <w:noWrap/>
          </w:tcPr>
          <w:p w:rsidR="00532AE4" w:rsidRPr="00CB1E44" w:rsidRDefault="00532AE4" w:rsidP="006270AA">
            <w:pPr>
              <w:jc w:val="center"/>
              <w:rPr>
                <w:color w:val="FF0000"/>
                <w:sz w:val="20"/>
                <w:szCs w:val="20"/>
              </w:rPr>
            </w:pPr>
            <w:r w:rsidRPr="00CB1E44">
              <w:rPr>
                <w:color w:val="FF0000"/>
                <w:sz w:val="20"/>
                <w:szCs w:val="20"/>
              </w:rPr>
              <w:t>LISTA</w:t>
            </w:r>
            <w:r w:rsidR="00CA7984" w:rsidRPr="00CB1E44">
              <w:rPr>
                <w:color w:val="FF0000"/>
                <w:sz w:val="20"/>
                <w:szCs w:val="20"/>
              </w:rPr>
              <w:t>XE</w:t>
            </w:r>
            <w:r w:rsidRPr="00CB1E44">
              <w:rPr>
                <w:color w:val="FF0000"/>
                <w:sz w:val="20"/>
                <w:szCs w:val="20"/>
              </w:rPr>
              <w:t xml:space="preserve"> DE ESPERA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MIGUEL CANTALAPIEDRA ELLENDT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CANTALAPIEDRA ELLENDT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 w:rsidP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ALEJANDRA MARTIN FABELLO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HELENA MARTÍN FABELLO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MENOR SERÉN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532AE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532AE4" w:rsidRPr="00CB1E44" w:rsidRDefault="00532AE4" w:rsidP="00532AE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  <w:tc>
          <w:tcPr>
            <w:tcW w:w="5351" w:type="dxa"/>
            <w:noWrap/>
            <w:hideMark/>
          </w:tcPr>
          <w:p w:rsidR="00532AE4" w:rsidRPr="00CB1E44" w:rsidRDefault="00532AE4">
            <w:pPr>
              <w:rPr>
                <w:sz w:val="20"/>
                <w:szCs w:val="20"/>
              </w:rPr>
            </w:pPr>
          </w:p>
        </w:tc>
      </w:tr>
    </w:tbl>
    <w:p w:rsidR="005A0B0D" w:rsidRPr="00CB1E44" w:rsidRDefault="005A0B0D">
      <w:pPr>
        <w:rPr>
          <w:sz w:val="20"/>
          <w:szCs w:val="20"/>
        </w:rPr>
      </w:pPr>
    </w:p>
    <w:p w:rsidR="00532AE4" w:rsidRPr="00CB1E44" w:rsidRDefault="001C4860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</w:t>
      </w:r>
      <w:r w:rsidR="00B07E6B" w:rsidRPr="00CB1E44">
        <w:rPr>
          <w:b/>
          <w:color w:val="31849B" w:themeColor="accent5" w:themeShade="BF"/>
          <w:sz w:val="28"/>
          <w:szCs w:val="28"/>
        </w:rPr>
        <w:t>NA DO 15 AO 19</w:t>
      </w:r>
      <w:r w:rsidR="006F5059" w:rsidRPr="00CB1E44">
        <w:rPr>
          <w:b/>
          <w:color w:val="31849B" w:themeColor="accent5" w:themeShade="BF"/>
          <w:sz w:val="28"/>
          <w:szCs w:val="28"/>
        </w:rPr>
        <w:t xml:space="preserve"> DE XULLO</w:t>
      </w:r>
    </w:p>
    <w:tbl>
      <w:tblPr>
        <w:tblStyle w:val="Tablaconcuadrcula"/>
        <w:tblW w:w="9463" w:type="dxa"/>
        <w:tblInd w:w="108" w:type="dxa"/>
        <w:tblLook w:val="04A0" w:firstRow="1" w:lastRow="0" w:firstColumn="1" w:lastColumn="0" w:noHBand="0" w:noVBand="1"/>
      </w:tblPr>
      <w:tblGrid>
        <w:gridCol w:w="4112"/>
        <w:gridCol w:w="5351"/>
      </w:tblGrid>
      <w:tr w:rsidR="00B07E6B" w:rsidRPr="00CB1E44" w:rsidTr="00CB1E44">
        <w:trPr>
          <w:trHeight w:val="300"/>
        </w:trPr>
        <w:tc>
          <w:tcPr>
            <w:tcW w:w="4112" w:type="dxa"/>
            <w:noWrap/>
          </w:tcPr>
          <w:p w:rsidR="00B07E6B" w:rsidRPr="00CB1E44" w:rsidRDefault="00B07E6B" w:rsidP="00B07E6B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noWrap/>
          </w:tcPr>
          <w:p w:rsidR="00B07E6B" w:rsidRPr="00CB1E44" w:rsidRDefault="00B07E6B">
            <w:pPr>
              <w:rPr>
                <w:color w:val="00B0F0"/>
              </w:rPr>
            </w:pPr>
            <w:r w:rsidRPr="00CB1E44">
              <w:rPr>
                <w:color w:val="00B0F0"/>
              </w:rPr>
              <w:t>DOCUMENTACIÓN A SUBSANAR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BARROS RAMOS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BARROS RAMOS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 w:rsidP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UNAI PARRO IZQUIERDO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 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CURRAS PÉREZ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CURRÁS PÉREZ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GÓMEZ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 w:rsidP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LOIS PÉREZ GÓMEZ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27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JARA PLATA RUBIO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LUCA GONZÁLEZ GUEDE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FERNÁNDEZ ÁLVAREZ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SABELA CARBALLO CANOSA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JAVIER PÉREZ PAZOS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SIRA BELTRÁN GARCÍA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 w:rsidP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  <w:p w:rsidR="00E20628" w:rsidRPr="00CB1E44" w:rsidRDefault="00E20628" w:rsidP="00E20628">
            <w:pPr>
              <w:ind w:left="720"/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B07E6B" w:rsidRPr="00CB1E44" w:rsidTr="00CB1E44">
        <w:trPr>
          <w:trHeight w:val="300"/>
        </w:trPr>
        <w:tc>
          <w:tcPr>
            <w:tcW w:w="9463" w:type="dxa"/>
            <w:gridSpan w:val="2"/>
            <w:noWrap/>
          </w:tcPr>
          <w:p w:rsidR="00B07E6B" w:rsidRPr="00CB1E44" w:rsidRDefault="00B07E6B" w:rsidP="006270AA">
            <w:pPr>
              <w:jc w:val="center"/>
              <w:rPr>
                <w:color w:val="FF0000"/>
                <w:sz w:val="20"/>
                <w:szCs w:val="20"/>
              </w:rPr>
            </w:pPr>
            <w:r w:rsidRPr="00CB1E44">
              <w:rPr>
                <w:color w:val="FF0000"/>
                <w:sz w:val="20"/>
                <w:szCs w:val="20"/>
              </w:rPr>
              <w:t>LISTA</w:t>
            </w:r>
            <w:r w:rsidR="00CA7984" w:rsidRPr="00CB1E44">
              <w:rPr>
                <w:color w:val="FF0000"/>
                <w:sz w:val="20"/>
                <w:szCs w:val="20"/>
              </w:rPr>
              <w:t>XE</w:t>
            </w:r>
            <w:r w:rsidRPr="00CB1E44">
              <w:rPr>
                <w:color w:val="FF0000"/>
                <w:sz w:val="20"/>
                <w:szCs w:val="20"/>
              </w:rPr>
              <w:t xml:space="preserve"> DE ESPERA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B07E6B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B07E6B" w:rsidRPr="00CB1E44" w:rsidRDefault="00B07E6B" w:rsidP="00B07E6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  <w:tc>
          <w:tcPr>
            <w:tcW w:w="5351" w:type="dxa"/>
            <w:noWrap/>
            <w:hideMark/>
          </w:tcPr>
          <w:p w:rsidR="00B07E6B" w:rsidRPr="00CB1E44" w:rsidRDefault="00B07E6B">
            <w:pPr>
              <w:rPr>
                <w:sz w:val="20"/>
                <w:szCs w:val="20"/>
              </w:rPr>
            </w:pPr>
          </w:p>
        </w:tc>
      </w:tr>
    </w:tbl>
    <w:p w:rsidR="00B07E6B" w:rsidRPr="00CB1E44" w:rsidRDefault="00B07E6B">
      <w:pPr>
        <w:rPr>
          <w:sz w:val="20"/>
          <w:szCs w:val="20"/>
        </w:rPr>
      </w:pPr>
    </w:p>
    <w:p w:rsidR="00B07E6B" w:rsidRPr="00CB1E44" w:rsidRDefault="00B07E6B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</w:t>
      </w:r>
      <w:r w:rsidR="006F5059" w:rsidRPr="00CB1E44">
        <w:rPr>
          <w:b/>
          <w:color w:val="31849B" w:themeColor="accent5" w:themeShade="BF"/>
          <w:sz w:val="28"/>
          <w:szCs w:val="28"/>
        </w:rPr>
        <w:t>MANA  DO 22 AO 26 DE XULLO</w:t>
      </w:r>
    </w:p>
    <w:tbl>
      <w:tblPr>
        <w:tblStyle w:val="Tablaconcuadrcula"/>
        <w:tblW w:w="9463" w:type="dxa"/>
        <w:tblInd w:w="108" w:type="dxa"/>
        <w:tblLook w:val="04A0" w:firstRow="1" w:lastRow="0" w:firstColumn="1" w:lastColumn="0" w:noHBand="0" w:noVBand="1"/>
      </w:tblPr>
      <w:tblGrid>
        <w:gridCol w:w="4112"/>
        <w:gridCol w:w="5351"/>
      </w:tblGrid>
      <w:tr w:rsidR="00994B3C" w:rsidRPr="00CB1E44" w:rsidTr="00CB1E44">
        <w:trPr>
          <w:trHeight w:val="300"/>
        </w:trPr>
        <w:tc>
          <w:tcPr>
            <w:tcW w:w="4112" w:type="dxa"/>
            <w:noWrap/>
          </w:tcPr>
          <w:p w:rsidR="00994B3C" w:rsidRPr="00CB1E44" w:rsidRDefault="00994B3C" w:rsidP="00994B3C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noWrap/>
          </w:tcPr>
          <w:p w:rsidR="00994B3C" w:rsidRPr="00CB1E44" w:rsidRDefault="00994B3C">
            <w:pPr>
              <w:rPr>
                <w:color w:val="00B0F0"/>
              </w:rPr>
            </w:pPr>
            <w:r w:rsidRPr="00CB1E44">
              <w:rPr>
                <w:color w:val="00B0F0"/>
              </w:rPr>
              <w:t>DOCUMENTACIÓN A SUBSANAR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BARROS RAMOS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BARROS RAMOS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MARÍA PÉREZ RODRÍGUEZ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 w:rsidP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UNAI PARRO IZQUIERDO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 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CURRAS PÉREZ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CURRÁS PÉREZ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GÓMEZ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 w:rsidP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LOIS PÉREZ GÓMEZ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27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JARA PLATA RUBIO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GONZÁLEZ GUEDE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FERNÁNDEZ ÁLVAREZ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CHLOE SALGADO DAPENA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NORAH SALGADO DAPENA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JAVIER PÉREZ PAZOS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JIMENA SANTAMARÍA GUTIERREZ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HUGO ROIS TRINCADO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MIGUEL CANTALAPIEDRA ELLENDT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CANTALAPIEDRA ELLENDT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 w:rsidP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994B3C" w:rsidRPr="00CB1E44" w:rsidTr="00CB1E44">
        <w:trPr>
          <w:trHeight w:val="300"/>
        </w:trPr>
        <w:tc>
          <w:tcPr>
            <w:tcW w:w="9463" w:type="dxa"/>
            <w:gridSpan w:val="2"/>
            <w:noWrap/>
          </w:tcPr>
          <w:p w:rsidR="00994B3C" w:rsidRPr="00CB1E44" w:rsidRDefault="00994B3C" w:rsidP="00994B3C">
            <w:pPr>
              <w:jc w:val="center"/>
              <w:rPr>
                <w:color w:val="FF0000"/>
                <w:sz w:val="20"/>
                <w:szCs w:val="20"/>
              </w:rPr>
            </w:pPr>
            <w:r w:rsidRPr="00CB1E44">
              <w:rPr>
                <w:color w:val="FF0000"/>
                <w:sz w:val="20"/>
                <w:szCs w:val="20"/>
              </w:rPr>
              <w:t>LISTA</w:t>
            </w:r>
            <w:r w:rsidR="00CA7984" w:rsidRPr="00CB1E44">
              <w:rPr>
                <w:color w:val="FF0000"/>
                <w:sz w:val="20"/>
                <w:szCs w:val="20"/>
              </w:rPr>
              <w:t>XE</w:t>
            </w:r>
            <w:r w:rsidRPr="00CB1E44">
              <w:rPr>
                <w:color w:val="FF0000"/>
                <w:sz w:val="20"/>
                <w:szCs w:val="20"/>
              </w:rPr>
              <w:t xml:space="preserve"> DE ESPERA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ÁLVAREZ CASMARTIÑO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994B3C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94B3C" w:rsidRPr="00CB1E44" w:rsidRDefault="00994B3C" w:rsidP="00994B3C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  <w:tc>
          <w:tcPr>
            <w:tcW w:w="5351" w:type="dxa"/>
            <w:noWrap/>
            <w:hideMark/>
          </w:tcPr>
          <w:p w:rsidR="00994B3C" w:rsidRPr="00CB1E44" w:rsidRDefault="00994B3C">
            <w:pPr>
              <w:rPr>
                <w:sz w:val="20"/>
                <w:szCs w:val="20"/>
              </w:rPr>
            </w:pPr>
          </w:p>
        </w:tc>
      </w:tr>
    </w:tbl>
    <w:p w:rsidR="006F5059" w:rsidRPr="00CB1E44" w:rsidRDefault="006F5059">
      <w:pPr>
        <w:rPr>
          <w:sz w:val="20"/>
          <w:szCs w:val="20"/>
        </w:rPr>
      </w:pPr>
    </w:p>
    <w:p w:rsidR="00826496" w:rsidRPr="00CB1E44" w:rsidRDefault="00826496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29 DE XULLO A 2 DE AGOSTO</w:t>
      </w:r>
    </w:p>
    <w:tbl>
      <w:tblPr>
        <w:tblStyle w:val="Tablaconcuadrcula"/>
        <w:tblW w:w="9463" w:type="dxa"/>
        <w:tblInd w:w="108" w:type="dxa"/>
        <w:tblLook w:val="04A0" w:firstRow="1" w:lastRow="0" w:firstColumn="1" w:lastColumn="0" w:noHBand="0" w:noVBand="1"/>
      </w:tblPr>
      <w:tblGrid>
        <w:gridCol w:w="4112"/>
        <w:gridCol w:w="5351"/>
      </w:tblGrid>
      <w:tr w:rsidR="0013424A" w:rsidRPr="00CB1E44" w:rsidTr="00CB1E44">
        <w:trPr>
          <w:trHeight w:val="300"/>
        </w:trPr>
        <w:tc>
          <w:tcPr>
            <w:tcW w:w="4112" w:type="dxa"/>
            <w:noWrap/>
          </w:tcPr>
          <w:p w:rsidR="0013424A" w:rsidRPr="00CB1E44" w:rsidRDefault="0013424A" w:rsidP="009F0ED9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noWrap/>
          </w:tcPr>
          <w:p w:rsidR="0013424A" w:rsidRPr="00CB1E44" w:rsidRDefault="0013424A">
            <w:pPr>
              <w:rPr>
                <w:color w:val="00B0F0"/>
              </w:rPr>
            </w:pPr>
            <w:r w:rsidRPr="00CB1E44">
              <w:rPr>
                <w:color w:val="00B0F0"/>
              </w:rPr>
              <w:t>DOCUMENTACIÓN A SUBSANAR</w:t>
            </w: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BARROS RAMOS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BARROS RAMOS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 w:rsidP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ANXO LÓPEZ FERNÁNDEZ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 </w:t>
            </w: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CURRAS PÉREZ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CURRÁS PÉREZ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GÓMEZ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 w:rsidP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LOIS PÉREZ GÓMEZ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27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MATEO GARRIDO NOGUEIRAS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JARA PLATA RUBIO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GONZÁLEZ GUEDE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FERNÁNDEZ ÁLVAREZ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CHLOE SALGADO DAPENA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NORAH SALGADO DAPENA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ALBA LUCÍA DEL RÍO ALONSO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ÁLVARO DEL RÍO ALONSO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JAVIER PÉREZ PAZOS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LABORAL PAI/NAI</w:t>
            </w: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MANUEL BASCOY GONZÁLEZ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NOELIA BASCOY GONZÁLEZ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  <w:p w:rsidR="00E20628" w:rsidRPr="00CB1E44" w:rsidRDefault="00E20628" w:rsidP="00E20628">
            <w:pPr>
              <w:pStyle w:val="Prrafodelista"/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ALVAREZ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9F0ED9" w:rsidRPr="00CB1E44" w:rsidTr="00CB1E44">
        <w:trPr>
          <w:trHeight w:val="300"/>
        </w:trPr>
        <w:tc>
          <w:tcPr>
            <w:tcW w:w="9463" w:type="dxa"/>
            <w:gridSpan w:val="2"/>
            <w:noWrap/>
          </w:tcPr>
          <w:p w:rsidR="009F0ED9" w:rsidRPr="00CB1E44" w:rsidRDefault="009F0ED9" w:rsidP="009F0ED9">
            <w:pPr>
              <w:jc w:val="center"/>
              <w:rPr>
                <w:color w:val="FF0000"/>
                <w:sz w:val="20"/>
                <w:szCs w:val="20"/>
              </w:rPr>
            </w:pPr>
            <w:r w:rsidRPr="00CB1E44">
              <w:rPr>
                <w:color w:val="FF0000"/>
                <w:sz w:val="20"/>
                <w:szCs w:val="20"/>
              </w:rPr>
              <w:t>LISTA</w:t>
            </w:r>
            <w:r w:rsidR="00CA7984" w:rsidRPr="00CB1E44">
              <w:rPr>
                <w:color w:val="FF0000"/>
                <w:sz w:val="20"/>
                <w:szCs w:val="20"/>
              </w:rPr>
              <w:t>XE</w:t>
            </w:r>
            <w:r w:rsidRPr="00CB1E44">
              <w:rPr>
                <w:color w:val="FF0000"/>
                <w:sz w:val="20"/>
                <w:szCs w:val="20"/>
              </w:rPr>
              <w:t xml:space="preserve"> DE ESPERA</w:t>
            </w: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 w:rsidP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LUIS CANTÓN CANAL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ÁLVAREZ CASMARTIÑO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826496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826496" w:rsidRPr="00CB1E44" w:rsidRDefault="00826496" w:rsidP="009F0ED9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  <w:tc>
          <w:tcPr>
            <w:tcW w:w="5351" w:type="dxa"/>
            <w:noWrap/>
            <w:hideMark/>
          </w:tcPr>
          <w:p w:rsidR="00826496" w:rsidRPr="00CB1E44" w:rsidRDefault="00826496">
            <w:pPr>
              <w:rPr>
                <w:sz w:val="20"/>
                <w:szCs w:val="20"/>
              </w:rPr>
            </w:pPr>
          </w:p>
        </w:tc>
      </w:tr>
    </w:tbl>
    <w:p w:rsidR="00826496" w:rsidRPr="00CB1E44" w:rsidRDefault="00826496">
      <w:pPr>
        <w:rPr>
          <w:sz w:val="20"/>
          <w:szCs w:val="20"/>
        </w:rPr>
      </w:pPr>
    </w:p>
    <w:p w:rsidR="009F0ED9" w:rsidRPr="00CB1E44" w:rsidRDefault="009F0ED9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5 AO 9 DE AGOSTO</w:t>
      </w:r>
    </w:p>
    <w:tbl>
      <w:tblPr>
        <w:tblStyle w:val="Tablaconcuadrcula"/>
        <w:tblW w:w="9463" w:type="dxa"/>
        <w:tblInd w:w="108" w:type="dxa"/>
        <w:tblLook w:val="04A0" w:firstRow="1" w:lastRow="0" w:firstColumn="1" w:lastColumn="0" w:noHBand="0" w:noVBand="1"/>
      </w:tblPr>
      <w:tblGrid>
        <w:gridCol w:w="4112"/>
        <w:gridCol w:w="5351"/>
      </w:tblGrid>
      <w:tr w:rsidR="009F0ED9" w:rsidRPr="00CB1E44" w:rsidTr="00CB1E44">
        <w:trPr>
          <w:trHeight w:val="300"/>
        </w:trPr>
        <w:tc>
          <w:tcPr>
            <w:tcW w:w="4112" w:type="dxa"/>
            <w:noWrap/>
          </w:tcPr>
          <w:p w:rsidR="009F0ED9" w:rsidRPr="00CB1E44" w:rsidRDefault="009F0ED9" w:rsidP="00EC7F8F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noWrap/>
          </w:tcPr>
          <w:p w:rsidR="009F0ED9" w:rsidRPr="00CB1E44" w:rsidRDefault="009F0ED9">
            <w:pPr>
              <w:rPr>
                <w:color w:val="00B0F0"/>
              </w:rPr>
            </w:pPr>
            <w:r w:rsidRPr="00CB1E44">
              <w:rPr>
                <w:color w:val="00B0F0"/>
              </w:rPr>
              <w:t>DOCUMENTACIÓN A SUBSANAR</w:t>
            </w: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 </w:t>
            </w: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27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YAGO CAMPOS MIGUEL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JOSÉ GARCÍA VILA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CHLOE SALGADO DAPENA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GARCÍA VILA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NORAH SALGADO DAPENA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ALBA LUCÍA DEL RÍO ALONSO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ÁLVARO DEL RÍO ALONSO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LABORAL PAI/NAI</w:t>
            </w: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MANUEL BASCOY GONZÁLEZ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NOELIA BASCOY GONZÁLEZ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NAIA RODRÍGUEZ DE PAULA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LÚA MONTSERRAT BUSTAMANTE 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ARIANA MILAGROS BUSTAMANTE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RAQUEL BUSTAMANTE JOFRE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9F0ED9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9F0ED9" w:rsidRPr="00CB1E44" w:rsidRDefault="009F0ED9" w:rsidP="00EC7F8F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  <w:tc>
          <w:tcPr>
            <w:tcW w:w="5351" w:type="dxa"/>
            <w:noWrap/>
            <w:hideMark/>
          </w:tcPr>
          <w:p w:rsidR="009F0ED9" w:rsidRPr="00CB1E44" w:rsidRDefault="009F0ED9">
            <w:pPr>
              <w:rPr>
                <w:sz w:val="20"/>
                <w:szCs w:val="20"/>
              </w:rPr>
            </w:pPr>
          </w:p>
        </w:tc>
      </w:tr>
    </w:tbl>
    <w:p w:rsidR="009F0ED9" w:rsidRPr="00CB1E44" w:rsidRDefault="009F0ED9">
      <w:pPr>
        <w:rPr>
          <w:sz w:val="20"/>
          <w:szCs w:val="20"/>
        </w:rPr>
      </w:pPr>
    </w:p>
    <w:p w:rsidR="00EC7F8F" w:rsidRPr="00CB1E44" w:rsidRDefault="00EC7F8F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12 AO 16 DE AGOSTO</w:t>
      </w:r>
    </w:p>
    <w:tbl>
      <w:tblPr>
        <w:tblStyle w:val="Tablaconcuadrcula"/>
        <w:tblW w:w="9463" w:type="dxa"/>
        <w:tblInd w:w="108" w:type="dxa"/>
        <w:tblLook w:val="04A0" w:firstRow="1" w:lastRow="0" w:firstColumn="1" w:lastColumn="0" w:noHBand="0" w:noVBand="1"/>
      </w:tblPr>
      <w:tblGrid>
        <w:gridCol w:w="4112"/>
        <w:gridCol w:w="5351"/>
      </w:tblGrid>
      <w:tr w:rsidR="00CB35EE" w:rsidRPr="00CB1E44" w:rsidTr="00CB1E44">
        <w:trPr>
          <w:trHeight w:val="300"/>
        </w:trPr>
        <w:tc>
          <w:tcPr>
            <w:tcW w:w="4112" w:type="dxa"/>
            <w:noWrap/>
          </w:tcPr>
          <w:p w:rsidR="00CB35EE" w:rsidRPr="00CB1E44" w:rsidRDefault="00CB35EE" w:rsidP="00CB35EE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noWrap/>
          </w:tcPr>
          <w:p w:rsidR="00CB35EE" w:rsidRPr="00CB1E44" w:rsidRDefault="00CB35EE">
            <w:pPr>
              <w:rPr>
                <w:color w:val="00B0F0"/>
              </w:rPr>
            </w:pPr>
            <w:r w:rsidRPr="00CB1E44">
              <w:rPr>
                <w:color w:val="00B0F0"/>
              </w:rPr>
              <w:t>DOCUMENTACIÓN A SUBSANAR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 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27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IAGO SALGADO SANTOS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RODRÍGUEZ PEREIRA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XIMENA RODRÍGUEZ PEREIRA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YAGO CAMPOS MIGUEL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HÉCTOR CIVEIRA CONDE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JOSÉ GARCÍA VILA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GARCÍA VILA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LABORAL PAI/NAI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MANUEL BASCOY GONZÁLEZ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NOELIA BASCOY GONZÁLEZ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JIMENA SANTAMARÍA GUTIERREZ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NAIA RODRÍGUEZ DE PAULA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RODRÍGUEZ ALONSO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LÚA MONTSERRAT BUSTAMANTE 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ARIANA MILAGROS BUSTAMANTE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RAQUEL BUSTAMANTE JOFRE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EC7F8F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EC7F8F" w:rsidRPr="00CB1E44" w:rsidRDefault="00EC7F8F" w:rsidP="00CB35EE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  <w:tc>
          <w:tcPr>
            <w:tcW w:w="5351" w:type="dxa"/>
            <w:noWrap/>
            <w:hideMark/>
          </w:tcPr>
          <w:p w:rsidR="00EC7F8F" w:rsidRPr="00CB1E44" w:rsidRDefault="00EC7F8F">
            <w:pPr>
              <w:rPr>
                <w:sz w:val="20"/>
                <w:szCs w:val="20"/>
              </w:rPr>
            </w:pPr>
          </w:p>
        </w:tc>
      </w:tr>
    </w:tbl>
    <w:p w:rsidR="00EC7F8F" w:rsidRPr="00CB1E44" w:rsidRDefault="00EC7F8F">
      <w:pPr>
        <w:rPr>
          <w:sz w:val="20"/>
          <w:szCs w:val="20"/>
        </w:rPr>
      </w:pPr>
    </w:p>
    <w:p w:rsidR="00CB35EE" w:rsidRPr="00CB1E44" w:rsidRDefault="00CB35EE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lastRenderedPageBreak/>
        <w:t>SEMANA DO 19 AO 23 DE AGOSTO</w:t>
      </w:r>
    </w:p>
    <w:tbl>
      <w:tblPr>
        <w:tblStyle w:val="Tablaconcuadrcula"/>
        <w:tblW w:w="9463" w:type="dxa"/>
        <w:tblInd w:w="108" w:type="dxa"/>
        <w:tblLook w:val="04A0" w:firstRow="1" w:lastRow="0" w:firstColumn="1" w:lastColumn="0" w:noHBand="0" w:noVBand="1"/>
      </w:tblPr>
      <w:tblGrid>
        <w:gridCol w:w="4112"/>
        <w:gridCol w:w="5351"/>
      </w:tblGrid>
      <w:tr w:rsidR="00CB35EE" w:rsidRPr="00CB1E44" w:rsidTr="00CB1E44">
        <w:trPr>
          <w:trHeight w:val="300"/>
        </w:trPr>
        <w:tc>
          <w:tcPr>
            <w:tcW w:w="4112" w:type="dxa"/>
            <w:noWrap/>
          </w:tcPr>
          <w:p w:rsidR="00CB35EE" w:rsidRPr="00CB1E44" w:rsidRDefault="00CB35EE" w:rsidP="00CB35EE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noWrap/>
          </w:tcPr>
          <w:p w:rsidR="00CB35EE" w:rsidRPr="00CB1E44" w:rsidRDefault="00CB35EE">
            <w:pPr>
              <w:rPr>
                <w:color w:val="00B0F0"/>
              </w:rPr>
            </w:pPr>
            <w:r w:rsidRPr="00CB1E44">
              <w:rPr>
                <w:color w:val="00B0F0"/>
              </w:rPr>
              <w:t>DOCUMENTACIÓN A SUBSANAR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 w:rsidP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UNAI PARRO IZQUIERDO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 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27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IAGO SALGADO SANTOS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GONZÁLEZ GUEDE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TEO ÁLVAREZ VÁZQUEZ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SABELA CARBALLO CANOSA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JOSÉ GARCÍA VILA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GARCÍA VILA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ALBA LUCÍA DEL RÍO ALONSO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ÁLVARO DEL RÍO ALONSO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LABORAL PAI/NAI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MANUEL BASCOY GONZÁLEZ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NOELIA BASCOY GONZÁLEZ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ESTELA VÁZQUEZ FERNÁNDEZ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JIMENA SANTAMARÍA GUTIERREZ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 w:rsidP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ALEJANDRA MARTIN FABELLO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HELENA MARTÍN FABELLO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9463" w:type="dxa"/>
            <w:gridSpan w:val="2"/>
            <w:noWrap/>
          </w:tcPr>
          <w:p w:rsidR="00CB35EE" w:rsidRPr="00CB1E44" w:rsidRDefault="00CB35EE" w:rsidP="00CB35EE">
            <w:pPr>
              <w:jc w:val="center"/>
              <w:rPr>
                <w:color w:val="FF0000"/>
                <w:sz w:val="20"/>
                <w:szCs w:val="20"/>
              </w:rPr>
            </w:pPr>
            <w:r w:rsidRPr="00CB1E44">
              <w:rPr>
                <w:color w:val="FF0000"/>
                <w:sz w:val="20"/>
                <w:szCs w:val="20"/>
              </w:rPr>
              <w:t>LISTA</w:t>
            </w:r>
            <w:r w:rsidR="00CA7984" w:rsidRPr="00CB1E44">
              <w:rPr>
                <w:color w:val="FF0000"/>
                <w:sz w:val="20"/>
                <w:szCs w:val="20"/>
              </w:rPr>
              <w:t>XE</w:t>
            </w:r>
            <w:r w:rsidRPr="00CB1E44">
              <w:rPr>
                <w:color w:val="FF0000"/>
                <w:sz w:val="20"/>
                <w:szCs w:val="20"/>
              </w:rPr>
              <w:t xml:space="preserve"> DE ESPERA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ÁLVAREZ CASMARTIÑO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LÚA MONTSERRAT BUSTAMANTE 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ARIANA MILAGROS BUSTAMANTE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RAQUEL BUSTAMANTE JOFRE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CB35E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B35EE" w:rsidRPr="00CB1E44" w:rsidRDefault="00CB35EE" w:rsidP="00CB35EE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  <w:tc>
          <w:tcPr>
            <w:tcW w:w="5351" w:type="dxa"/>
            <w:noWrap/>
            <w:hideMark/>
          </w:tcPr>
          <w:p w:rsidR="00CB35EE" w:rsidRPr="00CB1E44" w:rsidRDefault="00CB35EE">
            <w:pPr>
              <w:rPr>
                <w:sz w:val="20"/>
                <w:szCs w:val="20"/>
              </w:rPr>
            </w:pPr>
          </w:p>
        </w:tc>
      </w:tr>
    </w:tbl>
    <w:p w:rsidR="00CB35EE" w:rsidRPr="00CB1E44" w:rsidRDefault="00CB35EE">
      <w:pPr>
        <w:rPr>
          <w:sz w:val="20"/>
          <w:szCs w:val="20"/>
        </w:rPr>
      </w:pPr>
    </w:p>
    <w:p w:rsidR="00855956" w:rsidRPr="00CB1E44" w:rsidRDefault="00855956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>SEMANA DO 6 OU 30 DE AGOSTO</w:t>
      </w:r>
    </w:p>
    <w:tbl>
      <w:tblPr>
        <w:tblStyle w:val="Tablaconcuadrcula"/>
        <w:tblW w:w="9463" w:type="dxa"/>
        <w:tblInd w:w="108" w:type="dxa"/>
        <w:tblLook w:val="04A0" w:firstRow="1" w:lastRow="0" w:firstColumn="1" w:lastColumn="0" w:noHBand="0" w:noVBand="1"/>
      </w:tblPr>
      <w:tblGrid>
        <w:gridCol w:w="4112"/>
        <w:gridCol w:w="5351"/>
      </w:tblGrid>
      <w:tr w:rsidR="00CE320E" w:rsidRPr="00CB1E44" w:rsidTr="00CB1E44">
        <w:trPr>
          <w:trHeight w:val="300"/>
        </w:trPr>
        <w:tc>
          <w:tcPr>
            <w:tcW w:w="4112" w:type="dxa"/>
            <w:noWrap/>
          </w:tcPr>
          <w:p w:rsidR="00CE320E" w:rsidRPr="00CB1E44" w:rsidRDefault="00CE320E" w:rsidP="00CE320E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noWrap/>
          </w:tcPr>
          <w:p w:rsidR="00CE320E" w:rsidRPr="006E299B" w:rsidRDefault="00CE320E">
            <w:pPr>
              <w:rPr>
                <w:color w:val="00B0F0"/>
              </w:rPr>
            </w:pPr>
            <w:r w:rsidRPr="006E299B">
              <w:rPr>
                <w:color w:val="00B0F0"/>
              </w:rPr>
              <w:t>DOCUMENTACIÓN A SUBSANAR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 w:rsidP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PARRO IZQUIERDO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IGLESIAS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UNAI PARRO IZQUIERDO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 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27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IAGO SALGADO SANTOS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ANA CARBALLEIRA CID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ÍÑIGO GONZÁLEZ RÍOS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CARBALLEIRA CID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TEO ÁLVAREZ VÁZQUEZ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SABELA CARBALLO CANOSA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JOSÉ GARCÍA VILA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GARCÍA VILA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LABORAL PAI/NAI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MANUEL BASCOY GONZÁLEZ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NOELIA BASCOY GONZÁLEZ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JIMENA SANTAMARÍA GUTIERREZ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MARCOS GÓMEZ GONZÁLEZ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NAI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NAIA RODRÍGUEZ DE PAULA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 w:rsidP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LUIS CANTÓN CANAL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ALEJANDRA MARTIN FABELLO</w:t>
            </w:r>
          </w:p>
          <w:p w:rsidR="00E20628" w:rsidRPr="00CB1E44" w:rsidRDefault="00E20628" w:rsidP="00E20628">
            <w:pPr>
              <w:pStyle w:val="Prrafodelista"/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HELENA MARTÍN FABELLO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9463" w:type="dxa"/>
            <w:gridSpan w:val="2"/>
            <w:noWrap/>
          </w:tcPr>
          <w:p w:rsidR="00CE320E" w:rsidRPr="00CB1E44" w:rsidRDefault="00CE320E" w:rsidP="00CE320E">
            <w:pPr>
              <w:jc w:val="center"/>
              <w:rPr>
                <w:color w:val="FF0000"/>
                <w:sz w:val="20"/>
                <w:szCs w:val="20"/>
              </w:rPr>
            </w:pPr>
            <w:r w:rsidRPr="00CB1E44">
              <w:rPr>
                <w:color w:val="FF0000"/>
                <w:sz w:val="20"/>
                <w:szCs w:val="20"/>
              </w:rPr>
              <w:t>LISTA</w:t>
            </w:r>
            <w:r w:rsidR="00CA7984" w:rsidRPr="00CB1E44">
              <w:rPr>
                <w:color w:val="FF0000"/>
                <w:sz w:val="20"/>
                <w:szCs w:val="20"/>
              </w:rPr>
              <w:t>XE</w:t>
            </w:r>
            <w:r w:rsidRPr="00CB1E44">
              <w:rPr>
                <w:color w:val="FF0000"/>
                <w:sz w:val="20"/>
                <w:szCs w:val="20"/>
              </w:rPr>
              <w:t xml:space="preserve"> DE ESPERA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ÁLVAREZ CASMARTIÑO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EDUARDO JOSÉ ALCALDE LOUREIRO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PEREIRAS CONDE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LÚA MONTSERRAT BUSTAMANTE 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ARIANA MILAGROS BUSTAMANTE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RAQUEL BUSTAMANTE JOFRE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CE320E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CE320E" w:rsidRPr="00CB1E44" w:rsidRDefault="00CE320E" w:rsidP="00CE320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XIANA FELIZ FERNÁNDEZ</w:t>
            </w:r>
          </w:p>
        </w:tc>
        <w:tc>
          <w:tcPr>
            <w:tcW w:w="5351" w:type="dxa"/>
            <w:noWrap/>
            <w:hideMark/>
          </w:tcPr>
          <w:p w:rsidR="00CE320E" w:rsidRPr="00CB1E44" w:rsidRDefault="00CE320E">
            <w:pPr>
              <w:rPr>
                <w:sz w:val="20"/>
                <w:szCs w:val="20"/>
              </w:rPr>
            </w:pPr>
          </w:p>
        </w:tc>
      </w:tr>
    </w:tbl>
    <w:p w:rsidR="00855956" w:rsidRPr="00CB1E44" w:rsidRDefault="00855956">
      <w:pPr>
        <w:rPr>
          <w:sz w:val="20"/>
          <w:szCs w:val="20"/>
        </w:rPr>
      </w:pPr>
    </w:p>
    <w:p w:rsidR="00CE320E" w:rsidRPr="00CB1E44" w:rsidRDefault="00CE320E">
      <w:pPr>
        <w:rPr>
          <w:b/>
          <w:color w:val="31849B" w:themeColor="accent5" w:themeShade="BF"/>
          <w:sz w:val="28"/>
          <w:szCs w:val="28"/>
        </w:rPr>
      </w:pPr>
      <w:r w:rsidRPr="00CB1E44">
        <w:rPr>
          <w:b/>
          <w:color w:val="31849B" w:themeColor="accent5" w:themeShade="BF"/>
          <w:sz w:val="28"/>
          <w:szCs w:val="28"/>
        </w:rPr>
        <w:t xml:space="preserve">SEMANA DO 2 </w:t>
      </w:r>
      <w:r w:rsidR="006E0ED4" w:rsidRPr="00CB1E44">
        <w:rPr>
          <w:b/>
          <w:color w:val="31849B" w:themeColor="accent5" w:themeShade="BF"/>
          <w:sz w:val="28"/>
          <w:szCs w:val="28"/>
        </w:rPr>
        <w:t>DE SETEMBRO ATA INICIO DE CLASE</w:t>
      </w:r>
    </w:p>
    <w:tbl>
      <w:tblPr>
        <w:tblStyle w:val="Tablaconcuadrcula"/>
        <w:tblW w:w="9463" w:type="dxa"/>
        <w:tblInd w:w="108" w:type="dxa"/>
        <w:tblLook w:val="04A0" w:firstRow="1" w:lastRow="0" w:firstColumn="1" w:lastColumn="0" w:noHBand="0" w:noVBand="1"/>
      </w:tblPr>
      <w:tblGrid>
        <w:gridCol w:w="4112"/>
        <w:gridCol w:w="5351"/>
      </w:tblGrid>
      <w:tr w:rsidR="006E0ED4" w:rsidRPr="00CB1E44" w:rsidTr="00CB1E44">
        <w:trPr>
          <w:trHeight w:val="300"/>
        </w:trPr>
        <w:tc>
          <w:tcPr>
            <w:tcW w:w="4112" w:type="dxa"/>
            <w:noWrap/>
          </w:tcPr>
          <w:p w:rsidR="006E0ED4" w:rsidRPr="00CB1E44" w:rsidRDefault="006E0ED4" w:rsidP="006E0ED4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noWrap/>
          </w:tcPr>
          <w:p w:rsidR="006E0ED4" w:rsidRPr="006E299B" w:rsidRDefault="006E0ED4">
            <w:pPr>
              <w:rPr>
                <w:color w:val="00B0F0"/>
              </w:rPr>
            </w:pPr>
            <w:r w:rsidRPr="006E299B">
              <w:rPr>
                <w:color w:val="00B0F0"/>
              </w:rPr>
              <w:t>DOCUMENTACIÓN A SUBSANAR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SANDRA PÉREZ RODRÍGUEZ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PÉREZ RODRÍGUEZ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DE EMPRESA NAI/PAI E VIDA LABORAL NAI/PAI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ROCÍO POMBAR GÓMEZ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 w:rsidP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CARLA RODRÍGUEZ PÉREZ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ANTÓN PÉREZ IGLESIAS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XEILA PÉREZ IGL</w:t>
            </w:r>
            <w:bookmarkStart w:id="0" w:name="_GoBack"/>
            <w:bookmarkEnd w:id="0"/>
            <w:r w:rsidRPr="00CB1E44">
              <w:rPr>
                <w:sz w:val="20"/>
                <w:szCs w:val="20"/>
              </w:rPr>
              <w:t>ESIAS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DÍAZ CID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AINARA RODRÍGUEZ </w:t>
            </w:r>
            <w:proofErr w:type="spellStart"/>
            <w:r w:rsidRPr="00CB1E44">
              <w:rPr>
                <w:sz w:val="20"/>
                <w:szCs w:val="20"/>
              </w:rPr>
              <w:t>RODRÍGUEZ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SOFÍA DIZ PÉREZ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DIZ PÉREZ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IVÁN DIZ PÉREZ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ADRÍAN RODRÍGUEZ TORRES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MATEO PROL </w:t>
            </w:r>
            <w:proofErr w:type="spellStart"/>
            <w:r w:rsidRPr="00CB1E44">
              <w:rPr>
                <w:sz w:val="20"/>
                <w:szCs w:val="20"/>
              </w:rPr>
              <w:t>PROL</w:t>
            </w:r>
            <w:proofErr w:type="spellEnd"/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SIMÒN RODRÍGUEZ TORRES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ANXO LÓPEZ FERNÁNDEZ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PAI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FERNÁNDEZ PRADO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 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LUCÍA CURRAS PÉREZ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SALGADO SANTOS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CURRÁS PÉREZ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HUGO CONDE </w:t>
            </w:r>
            <w:proofErr w:type="spellStart"/>
            <w:r w:rsidRPr="00CB1E44">
              <w:rPr>
                <w:sz w:val="20"/>
                <w:szCs w:val="20"/>
              </w:rPr>
              <w:t>CONDE</w:t>
            </w:r>
            <w:proofErr w:type="spellEnd"/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27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MATEO GARRIDO NOGUEIRAS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IAGO SALGADO SANTOS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JARA PLATA RUBIO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DANIEL CARRASCO FOLGUEIRA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AINOA GONZÁLEZ RÍOS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PABLO CARRASCO FOLGUEIRA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ÍÑIGO GONZÁLEZ RÍOS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GONZÁLEZ GUEDE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FERRO FERNÁNDEZ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LUCAS FERRO FERNÁNDEZ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YAGO CAMPOS MIGUEL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DÍAZ FAGILDE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AITANA LEITES RODRÍGUEZ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ALEJANDRO SOTO ÁLVAREZ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AINHOA LEITES RODRÍGUEZ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HÉCTOR CIVEIRA CONDE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ÍAN DOMÍNGUEZ PÉREZ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CIBRÁN SACO SOUSA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SACO SOUSA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SABELA CARBALLO CANOSA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NICOLÁS JUNCO ÁLVAREZ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FEIJOO LORENZO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NAGORE DOPAZO FERNÁNDEZ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JAVIER PÉREZ PAZOS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BRUNO TENA IRIARTE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LABORAL PAI/NAI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ADRIANA SANTIAGO FUNER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ANDRÉ OTERO ANSIA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ESTELA VÁZQUEZ FERNÁNDEZ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VALENTINA VÁZQUEZ FERNÁNDEZ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ANTÍA REBOREDO FERNÁNDEZ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DAIARA REBOREDO FERNÁNDEZ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MARCOS GÓMEZ GONZÁLEZ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CERTIFICADO EMPRESA NAI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MARÍA RODRÍGUEZ PÉREZ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VERA GÓMEZ </w:t>
            </w:r>
            <w:proofErr w:type="spellStart"/>
            <w:r w:rsidRPr="00CB1E44">
              <w:rPr>
                <w:sz w:val="20"/>
                <w:szCs w:val="20"/>
              </w:rPr>
              <w:t>GÓMEZ</w:t>
            </w:r>
            <w:proofErr w:type="spellEnd"/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NAIA RODRÍGUEZ DE PAULA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ROIS TRINCADO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XOEL ROIS TRINCADO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NAI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LAURA FERNÁNDEZ GARCÍA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MIGUEL CANTALAPIEDRA ELLENDT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DIEGO CANTALAPIEDRA ELLENDT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9463" w:type="dxa"/>
            <w:gridSpan w:val="2"/>
            <w:noWrap/>
          </w:tcPr>
          <w:p w:rsidR="006E0ED4" w:rsidRPr="00CB1E44" w:rsidRDefault="006E0ED4" w:rsidP="006270AA">
            <w:pPr>
              <w:jc w:val="center"/>
              <w:rPr>
                <w:color w:val="FF0000"/>
                <w:sz w:val="20"/>
                <w:szCs w:val="20"/>
              </w:rPr>
            </w:pPr>
            <w:r w:rsidRPr="00CB1E44">
              <w:rPr>
                <w:color w:val="FF0000"/>
                <w:sz w:val="20"/>
                <w:szCs w:val="20"/>
              </w:rPr>
              <w:t>LISTA</w:t>
            </w:r>
            <w:r w:rsidR="00CA7984" w:rsidRPr="00CB1E44">
              <w:rPr>
                <w:color w:val="FF0000"/>
                <w:sz w:val="20"/>
                <w:szCs w:val="20"/>
              </w:rPr>
              <w:t>XE</w:t>
            </w:r>
            <w:r w:rsidRPr="00CB1E44">
              <w:rPr>
                <w:color w:val="FF0000"/>
                <w:sz w:val="20"/>
                <w:szCs w:val="20"/>
              </w:rPr>
              <w:t xml:space="preserve"> DE ESPERA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BRAIS ATANES RODRÍGUEZ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LEILA PÉREZ ÁLVAREZ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BREIXO PÉREZ ÁLVAREZ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MARTINA VIDAL MONFORT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SAMUEL VIDAL MONFORT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 w:rsidP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LUIS CANTÓN CANAL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ANITA CANTÓN CANAL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ALEJANDRA MARTIN FABELLO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HELENA MARTÍN FABELLO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LUCA LOCOCO REDONDO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lastRenderedPageBreak/>
              <w:t>EDUARDO JOSÉ ALCALDE LOUREIRO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NUNO SÁNCHEZ GARCÍA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IKER PEREIRAS CONDE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HUGO MENOR SERÉN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 xml:space="preserve">LÚA MONTSERRAT BUSTAMANTE 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ARIANA MILAGROS BUSTAMANTE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SARA RAQUEL BUSTAMANTE JOFRE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AARON GARCÍA OTERO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</w:p>
        </w:tc>
      </w:tr>
      <w:tr w:rsidR="006E0ED4" w:rsidRPr="00CB1E44" w:rsidTr="00CB1E44">
        <w:trPr>
          <w:trHeight w:val="300"/>
        </w:trPr>
        <w:tc>
          <w:tcPr>
            <w:tcW w:w="4112" w:type="dxa"/>
            <w:noWrap/>
            <w:hideMark/>
          </w:tcPr>
          <w:p w:rsidR="006E0ED4" w:rsidRPr="00CB1E44" w:rsidRDefault="006E0ED4" w:rsidP="006E0ED4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ROI GONZÁLEZ DOS SANTOS</w:t>
            </w:r>
          </w:p>
        </w:tc>
        <w:tc>
          <w:tcPr>
            <w:tcW w:w="5351" w:type="dxa"/>
            <w:noWrap/>
            <w:hideMark/>
          </w:tcPr>
          <w:p w:rsidR="006E0ED4" w:rsidRPr="00CB1E44" w:rsidRDefault="006E0ED4">
            <w:pPr>
              <w:rPr>
                <w:sz w:val="20"/>
                <w:szCs w:val="20"/>
              </w:rPr>
            </w:pPr>
            <w:r w:rsidRPr="00CB1E44">
              <w:rPr>
                <w:sz w:val="20"/>
                <w:szCs w:val="20"/>
              </w:rPr>
              <w:t>VIDA LABORAL PAI/NAI E CERTIFICADO EMPRESA PAI/NAI</w:t>
            </w:r>
          </w:p>
        </w:tc>
      </w:tr>
    </w:tbl>
    <w:p w:rsidR="006E0ED4" w:rsidRPr="00CB1E44" w:rsidRDefault="006E0ED4">
      <w:pPr>
        <w:rPr>
          <w:sz w:val="20"/>
          <w:szCs w:val="20"/>
        </w:rPr>
      </w:pPr>
    </w:p>
    <w:p w:rsidR="00CE320E" w:rsidRPr="00CB1E44" w:rsidRDefault="00CE320E">
      <w:pPr>
        <w:rPr>
          <w:sz w:val="20"/>
          <w:szCs w:val="20"/>
        </w:rPr>
      </w:pPr>
    </w:p>
    <w:sectPr w:rsidR="00CE320E" w:rsidRPr="00CB1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58"/>
    <w:multiLevelType w:val="hybridMultilevel"/>
    <w:tmpl w:val="3CA62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6F6B"/>
    <w:multiLevelType w:val="hybridMultilevel"/>
    <w:tmpl w:val="778E2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1FCF"/>
    <w:multiLevelType w:val="hybridMultilevel"/>
    <w:tmpl w:val="DBA4D7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46647"/>
    <w:multiLevelType w:val="hybridMultilevel"/>
    <w:tmpl w:val="FF54F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0F87"/>
    <w:multiLevelType w:val="hybridMultilevel"/>
    <w:tmpl w:val="E1BA5D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A593A"/>
    <w:multiLevelType w:val="hybridMultilevel"/>
    <w:tmpl w:val="9C62C7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630DD"/>
    <w:multiLevelType w:val="hybridMultilevel"/>
    <w:tmpl w:val="9468E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7338"/>
    <w:multiLevelType w:val="hybridMultilevel"/>
    <w:tmpl w:val="11BCAC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32857"/>
    <w:multiLevelType w:val="hybridMultilevel"/>
    <w:tmpl w:val="A35438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F2413"/>
    <w:multiLevelType w:val="hybridMultilevel"/>
    <w:tmpl w:val="398C3F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E759D"/>
    <w:multiLevelType w:val="hybridMultilevel"/>
    <w:tmpl w:val="ADFE58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1"/>
    <w:rsid w:val="0013424A"/>
    <w:rsid w:val="001C4860"/>
    <w:rsid w:val="00236688"/>
    <w:rsid w:val="00532AE4"/>
    <w:rsid w:val="005A0B0D"/>
    <w:rsid w:val="006270AA"/>
    <w:rsid w:val="006E0ED4"/>
    <w:rsid w:val="006E299B"/>
    <w:rsid w:val="006F5059"/>
    <w:rsid w:val="007047B0"/>
    <w:rsid w:val="00826496"/>
    <w:rsid w:val="00852F88"/>
    <w:rsid w:val="00855956"/>
    <w:rsid w:val="00994B3C"/>
    <w:rsid w:val="009F0ED9"/>
    <w:rsid w:val="00B07E6B"/>
    <w:rsid w:val="00CA7984"/>
    <w:rsid w:val="00CB1E44"/>
    <w:rsid w:val="00CB35EE"/>
    <w:rsid w:val="00CE320E"/>
    <w:rsid w:val="00E20628"/>
    <w:rsid w:val="00EC7F8F"/>
    <w:rsid w:val="00F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5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38C5-B97F-4F40-B625-7C1E216E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19</Pages>
  <Words>3743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2019-06-05T05:43:00Z</dcterms:created>
  <dcterms:modified xsi:type="dcterms:W3CDTF">2019-06-07T06:14:00Z</dcterms:modified>
</cp:coreProperties>
</file>