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B4" w:rsidRDefault="005D31B4" w:rsidP="005D31B4">
      <w:pPr>
        <w:pStyle w:val="Textoindependiente"/>
        <w:jc w:val="both"/>
        <w:rPr>
          <w:lang w:val="gl-ES"/>
        </w:rPr>
      </w:pPr>
      <w:r>
        <w:rPr>
          <w:lang w:val="gl-ES"/>
        </w:rPr>
        <w:t>PUBLICACIÓN DAS LISTAS DE ADMITIDOS PARA O CAMPAMENTO DE VERÁN MUIÑOS 2018.</w:t>
      </w:r>
    </w:p>
    <w:p w:rsidR="005D31B4" w:rsidRDefault="005D31B4" w:rsidP="005D31B4">
      <w:pPr>
        <w:pStyle w:val="Textoindependiente"/>
        <w:jc w:val="both"/>
        <w:rPr>
          <w:lang w:val="gl-ES"/>
        </w:rPr>
      </w:pPr>
      <w:r w:rsidRPr="005D31B4">
        <w:rPr>
          <w:b/>
          <w:lang w:val="gl-ES"/>
        </w:rPr>
        <w:t>IMPORTANTE:</w:t>
      </w:r>
      <w:r>
        <w:rPr>
          <w:lang w:val="gl-ES"/>
        </w:rPr>
        <w:t xml:space="preserve"> Formalizar o pago da inscrición antes do 18 de xullo e presentar o xustificante a través do rexistro do concello. De non ser así quedará excluído pasando o seguinte reserva da lista, que será avisado </w:t>
      </w:r>
      <w:proofErr w:type="spellStart"/>
      <w:r>
        <w:rPr>
          <w:lang w:val="gl-ES"/>
        </w:rPr>
        <w:t>telefónicamente</w:t>
      </w:r>
      <w:proofErr w:type="spellEnd"/>
      <w:r>
        <w:rPr>
          <w:lang w:val="gl-ES"/>
        </w:rPr>
        <w:t xml:space="preserve">. </w:t>
      </w:r>
    </w:p>
    <w:tbl>
      <w:tblPr>
        <w:tblpPr w:leftFromText="141" w:rightFromText="141" w:vertAnchor="text" w:horzAnchor="page" w:tblpX="935" w:tblpY="279"/>
        <w:tblW w:w="5520" w:type="dxa"/>
        <w:tblCellMar>
          <w:left w:w="70" w:type="dxa"/>
          <w:right w:w="70" w:type="dxa"/>
        </w:tblCellMar>
        <w:tblLook w:val="04A0"/>
      </w:tblPr>
      <w:tblGrid>
        <w:gridCol w:w="1200"/>
        <w:gridCol w:w="2160"/>
        <w:gridCol w:w="2160"/>
      </w:tblGrid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u w:val="single"/>
                <w:lang w:val="gl-E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  <w:u w:val="single"/>
                <w:lang w:val="gl-ES"/>
              </w:rPr>
            </w:pPr>
            <w:r w:rsidRPr="0007026F"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  <w:u w:val="single"/>
                <w:lang w:val="gl-ES"/>
              </w:rPr>
              <w:t xml:space="preserve">1ª QUENDA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  <w:u w:val="single"/>
                <w:lang w:val="gl-ES"/>
              </w:rPr>
              <w:t xml:space="preserve">  22 ó 26 de Agosto</w:t>
            </w:r>
          </w:p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u w:val="single"/>
                <w:lang w:val="gl-ES"/>
              </w:rPr>
            </w:pP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NOA GONZALEZ CORRAL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SANDRA GOMEZ GÓ</w:t>
            </w: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SARA FERNANDEZ PRADO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TEO ALVAREZ VAZQUEZ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MARA CARBALLO GONZALEZ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GABRIEL ALCALDE GONZALEZ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HUGO MENOR SEREN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ANTIA SACO SOUSA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SABELA CARBALLO CANOSA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MARTA HERNANDEZ RODRIGUEZ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CARLA MARTÍNEZ BERNARDO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SANDRA PEREZ RODRÍGUEZ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MARIA PÉREZ RODRÍGUEZ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AITANA LEITES RODRÍGUEZ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JIMENA GÓMEZ RODRÍGUEZ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ANDREA FERNÁNDEZ BLANCO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MARIA CARBALLEIRA CID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IKER PEREIRAS CONDE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19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REBECA GONZALEZ ARROYO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MENCIA SACO PEREZ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IKER CARNEIRO DACAL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IZAN ANSIA FERNÁNDEZ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SARAY GÓMEZ FORMOSO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ADRIANA SANTIAGO FUNER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MAURO DEBASA CASTRO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HELENA MARTIN FABELLO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ALEJANDRA MARTIN FABELLO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XOEL ROIS TRINCADO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29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HUGO ROIS TRINCADO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 xml:space="preserve">BRAIS ATANES RODRIGUEZ  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VERÓNICA ANSIA POMA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ANITA CANTÓN CANAL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ROCIO POMBAR GÓMEZ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MARCO ANTONIO JUANES BARANDELA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35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  <w:t>RODRIGO MUÑOZ ANSIA</w:t>
            </w:r>
          </w:p>
        </w:tc>
      </w:tr>
      <w:tr w:rsidR="005D31B4" w:rsidRPr="0007026F" w:rsidTr="005D31B4">
        <w:trPr>
          <w:trHeight w:val="15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  <w:p w:rsidR="005D31B4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  <w:p w:rsidR="005D31B4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  <w:p w:rsidR="005D31B4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  <w:p w:rsidR="005D31B4" w:rsidRPr="005D31B4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  <w:u w:val="single"/>
                <w:lang w:val="gl-ES"/>
              </w:rPr>
            </w:pPr>
            <w:r w:rsidRPr="005D31B4"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  <w:u w:val="single"/>
                <w:lang w:val="gl-ES"/>
              </w:rPr>
              <w:t>RESERVAS 1ª QUENDA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gl-ES"/>
              </w:rPr>
            </w:pP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BREOGAN SOUSA BRETAÑA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GALIZA SOUSA BRETAÑA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MARIA ALONSO FERNANDEZ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FERNANDO RODRÍGUEZ GIL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PABLO CARBALLO BLANCO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CARMEN GOLPE GÓMEZ</w:t>
            </w:r>
          </w:p>
        </w:tc>
      </w:tr>
      <w:tr w:rsidR="005D31B4" w:rsidRPr="0007026F" w:rsidTr="005D31B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4" w:rsidRPr="0007026F" w:rsidRDefault="005D31B4" w:rsidP="005D31B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</w:pPr>
            <w:r w:rsidRPr="0007026F">
              <w:rPr>
                <w:rFonts w:ascii="Calibri" w:eastAsia="Times New Roman" w:hAnsi="Calibri" w:cs="Calibri"/>
                <w:kern w:val="0"/>
                <w:szCs w:val="22"/>
                <w:lang w:val="gl-ES"/>
              </w:rPr>
              <w:t>INES GOLPE GÓMEZ</w:t>
            </w:r>
          </w:p>
        </w:tc>
      </w:tr>
    </w:tbl>
    <w:p w:rsidR="005D31B4" w:rsidRDefault="005D31B4" w:rsidP="005D31B4">
      <w:pPr>
        <w:pStyle w:val="Textoindependiente"/>
        <w:jc w:val="both"/>
        <w:rPr>
          <w:lang w:val="gl-ES"/>
        </w:rPr>
      </w:pPr>
    </w:p>
    <w:p w:rsidR="005D31B4" w:rsidRPr="0007026F" w:rsidRDefault="005D31B4" w:rsidP="005D31B4">
      <w:pPr>
        <w:pStyle w:val="Textoindependiente"/>
        <w:rPr>
          <w:lang w:val="gl-ES"/>
        </w:rPr>
      </w:pPr>
    </w:p>
    <w:p w:rsidR="005D31B4" w:rsidRDefault="005D31B4" w:rsidP="005D31B4">
      <w:pPr>
        <w:pStyle w:val="Textoindependiente"/>
        <w:rPr>
          <w:lang w:val="gl-ES"/>
        </w:rPr>
      </w:pPr>
    </w:p>
    <w:p w:rsidR="005D31B4" w:rsidRDefault="005D31B4" w:rsidP="005D31B4">
      <w:pPr>
        <w:pStyle w:val="Textoindependiente"/>
        <w:rPr>
          <w:lang w:val="gl-ES"/>
        </w:rPr>
      </w:pPr>
    </w:p>
    <w:p w:rsidR="005D31B4" w:rsidRDefault="005D31B4" w:rsidP="005D31B4">
      <w:pPr>
        <w:pStyle w:val="Textoindependiente"/>
        <w:rPr>
          <w:lang w:val="gl-ES"/>
        </w:rPr>
      </w:pPr>
    </w:p>
    <w:p w:rsidR="005D31B4" w:rsidRDefault="005D31B4" w:rsidP="005D31B4">
      <w:pPr>
        <w:pStyle w:val="Textoindependiente"/>
        <w:rPr>
          <w:lang w:val="gl-ES"/>
        </w:rPr>
      </w:pPr>
    </w:p>
    <w:p w:rsidR="00E43326" w:rsidRDefault="00E43326"/>
    <w:p w:rsidR="0094147C" w:rsidRDefault="0094147C"/>
    <w:p w:rsidR="0094147C" w:rsidRDefault="0094147C"/>
    <w:p w:rsidR="0094147C" w:rsidRDefault="0094147C"/>
    <w:p w:rsidR="0094147C" w:rsidRDefault="0094147C"/>
    <w:p w:rsidR="0094147C" w:rsidRDefault="0094147C"/>
    <w:tbl>
      <w:tblPr>
        <w:tblW w:w="5597" w:type="dxa"/>
        <w:tblInd w:w="-782" w:type="dxa"/>
        <w:tblCellMar>
          <w:left w:w="70" w:type="dxa"/>
          <w:right w:w="70" w:type="dxa"/>
        </w:tblCellMar>
        <w:tblLook w:val="04A0"/>
      </w:tblPr>
      <w:tblGrid>
        <w:gridCol w:w="1200"/>
        <w:gridCol w:w="1637"/>
        <w:gridCol w:w="2760"/>
      </w:tblGrid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</w:rPr>
              <w:t xml:space="preserve">2ª QUENDA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Cs w:val="22"/>
              </w:rPr>
            </w:pP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NOME E APELIDOS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MAURO ALVAREZ VAZQUE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IAGO LOPEZ RODRÍGUEZ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EVA LOPEZ RODRIGUEZ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SERGIO TELLADO CABALEIRO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BRAIS DE ABEL MARTINEZ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GUILLERMO GARCÍA GARAYZABAL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HUGO ALCALDE GONZALEZ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BRAIS FERNÁNDEZ VÁZQUEZ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TEO REBOREDO FERNANDEZ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LAURA NINE VAZQUEZ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ANDREA NINE VAZQUEZ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ALEXANDRA DA SILVA GOMEZ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DIANA GONZÁLEZ FREITAS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MIRIAM GONZÁLEZ FREITAS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MARTIN CARBALLO CANOSA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DAMIAN GONZÁLEZ SARMIENTO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ANDREA HERNÁNDEZ RODRÍGUEZ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IAGO PANEQUE ARIAS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ZAIDA RODRÍGUEZ </w:t>
            </w:r>
            <w:proofErr w:type="spellStart"/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RODRÍGUEZ</w:t>
            </w:r>
            <w:proofErr w:type="spellEnd"/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ANDREA RODRÍGUEZ </w:t>
            </w:r>
            <w:proofErr w:type="spellStart"/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RODRÍGUEZ</w:t>
            </w:r>
            <w:proofErr w:type="spellEnd"/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UXIA RODRÍGUEZ YAÑEZ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NOA MARTÍNEZ NÚÑEZ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JUAN SACO PÉREZ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IAGO GODOY QUINTELA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MATEO GONZALEZ LOPEZ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BRAIS DEBASA CASTRO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RUBEN GAVIEIRO PÉREZ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MARCOS OSORIO PEREIRA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CELIA GONZÁLEZ </w:t>
            </w:r>
            <w:proofErr w:type="spellStart"/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GONZÁLEZ</w:t>
            </w:r>
            <w:proofErr w:type="spellEnd"/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ALVARO ANSIA GONZÁLEZ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CARLA PÉREZ GÓMEZ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MARTIN ANSIA CANTÓN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ALEJANDRO CID VENTURA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lastRenderedPageBreak/>
              <w:t>34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ESTELA VÁZQUEZ BREA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MIGUEL CASTRO LUIS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RESERVA 2º QUENDA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 xml:space="preserve">NICOLÁS MELLADO GONZÁLEZ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ALEJANDRO GARRIDO MASID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JOSE MARTIN REBOREDO ORTEGA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IAGO FERNÁNDEZ GONZÁLEZ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ARIADNA CHAYAN VALENCIA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HUGO MOSQUERA ALONSO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SANTIAGO CID RODRÍGUEZ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 xml:space="preserve">NURIA PRADO FERNÁNDEZ 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ADRIAN GIL GOMEZ</w:t>
            </w:r>
          </w:p>
        </w:tc>
      </w:tr>
      <w:tr w:rsidR="0094147C" w:rsidRPr="0094147C" w:rsidTr="0094147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7C" w:rsidRPr="0094147C" w:rsidRDefault="0094147C" w:rsidP="0094147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94147C">
              <w:rPr>
                <w:rFonts w:ascii="Calibri" w:eastAsia="Times New Roman" w:hAnsi="Calibri" w:cs="Calibri"/>
                <w:kern w:val="0"/>
                <w:szCs w:val="22"/>
              </w:rPr>
              <w:t>ALBA MARIA OSORIO PEREIRA</w:t>
            </w:r>
          </w:p>
        </w:tc>
      </w:tr>
    </w:tbl>
    <w:p w:rsidR="0094147C" w:rsidRDefault="0094147C"/>
    <w:sectPr w:rsidR="0094147C" w:rsidSect="00D32E62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31B4"/>
    <w:rsid w:val="000A0C98"/>
    <w:rsid w:val="000A7439"/>
    <w:rsid w:val="00205A04"/>
    <w:rsid w:val="003354F9"/>
    <w:rsid w:val="00514711"/>
    <w:rsid w:val="005D31B4"/>
    <w:rsid w:val="00605E2E"/>
    <w:rsid w:val="00617E87"/>
    <w:rsid w:val="00666A60"/>
    <w:rsid w:val="00762757"/>
    <w:rsid w:val="0077566B"/>
    <w:rsid w:val="0094147C"/>
    <w:rsid w:val="009B3B60"/>
    <w:rsid w:val="00AA590A"/>
    <w:rsid w:val="00B60E40"/>
    <w:rsid w:val="00D32E62"/>
    <w:rsid w:val="00E43326"/>
    <w:rsid w:val="00EF06E1"/>
    <w:rsid w:val="00EF3173"/>
    <w:rsid w:val="00F70DD4"/>
    <w:rsid w:val="00F7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B4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77566B"/>
    <w:pPr>
      <w:keepNext/>
      <w:widowControl/>
      <w:suppressAutoHyphens w:val="0"/>
      <w:ind w:left="360"/>
      <w:outlineLvl w:val="0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2">
    <w:name w:val="heading 2"/>
    <w:basedOn w:val="Normal"/>
    <w:next w:val="Normal"/>
    <w:link w:val="Ttulo2Car"/>
    <w:qFormat/>
    <w:rsid w:val="0077566B"/>
    <w:pPr>
      <w:keepNext/>
      <w:widowControl/>
      <w:suppressAutoHyphens w:val="0"/>
      <w:ind w:left="1410"/>
      <w:jc w:val="both"/>
      <w:outlineLvl w:val="1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3">
    <w:name w:val="heading 3"/>
    <w:basedOn w:val="Normal"/>
    <w:next w:val="Normal"/>
    <w:link w:val="Ttulo3Car"/>
    <w:qFormat/>
    <w:rsid w:val="0077566B"/>
    <w:pPr>
      <w:keepNext/>
      <w:widowControl/>
      <w:suppressAutoHyphens w:val="0"/>
      <w:ind w:left="1410"/>
      <w:jc w:val="both"/>
      <w:outlineLvl w:val="2"/>
    </w:pPr>
    <w:rPr>
      <w:rFonts w:ascii="Tahoma" w:eastAsia="Arial Unicode MS" w:hAnsi="Tahoma" w:cs="Tahoma"/>
      <w:b/>
      <w:bCs/>
      <w:kern w:val="0"/>
      <w:sz w:val="24"/>
      <w:u w:val="single"/>
      <w:lang w:val="gl-ES"/>
    </w:rPr>
  </w:style>
  <w:style w:type="paragraph" w:styleId="Ttulo4">
    <w:name w:val="heading 4"/>
    <w:basedOn w:val="Normal"/>
    <w:next w:val="Normal"/>
    <w:link w:val="Ttulo4Car"/>
    <w:qFormat/>
    <w:rsid w:val="0077566B"/>
    <w:pPr>
      <w:keepNext/>
      <w:widowControl/>
      <w:suppressAutoHyphens w:val="0"/>
      <w:outlineLvl w:val="3"/>
    </w:pPr>
    <w:rPr>
      <w:rFonts w:ascii="Tahoma" w:eastAsia="Arial Unicode MS" w:hAnsi="Tahoma" w:cs="Tahoma"/>
      <w:b/>
      <w:bCs/>
      <w:kern w:val="0"/>
      <w:sz w:val="24"/>
      <w:u w:val="single"/>
      <w:lang w:val="gl-ES"/>
    </w:rPr>
  </w:style>
  <w:style w:type="paragraph" w:styleId="Ttulo5">
    <w:name w:val="heading 5"/>
    <w:basedOn w:val="Normal"/>
    <w:next w:val="Normal"/>
    <w:link w:val="Ttulo5Car"/>
    <w:qFormat/>
    <w:rsid w:val="0077566B"/>
    <w:pPr>
      <w:keepNext/>
      <w:widowControl/>
      <w:suppressAutoHyphens w:val="0"/>
      <w:spacing w:line="360" w:lineRule="auto"/>
      <w:ind w:left="1782" w:firstLine="342"/>
      <w:outlineLvl w:val="4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6">
    <w:name w:val="heading 6"/>
    <w:basedOn w:val="Normal"/>
    <w:next w:val="Normal"/>
    <w:link w:val="Ttulo6Car"/>
    <w:qFormat/>
    <w:rsid w:val="0077566B"/>
    <w:pPr>
      <w:keepNext/>
      <w:widowControl/>
      <w:suppressAutoHyphens w:val="0"/>
      <w:spacing w:line="360" w:lineRule="auto"/>
      <w:ind w:left="3540"/>
      <w:outlineLvl w:val="5"/>
    </w:pPr>
    <w:rPr>
      <w:rFonts w:ascii="Tahoma" w:eastAsia="Arial Unicode MS" w:hAnsi="Tahoma" w:cs="Tahoma"/>
      <w:b/>
      <w:bCs/>
      <w:kern w:val="0"/>
      <w:sz w:val="24"/>
      <w:lang w:val="gl-ES"/>
    </w:rPr>
  </w:style>
  <w:style w:type="paragraph" w:styleId="Ttulo7">
    <w:name w:val="heading 7"/>
    <w:basedOn w:val="Normal"/>
    <w:next w:val="Normal"/>
    <w:link w:val="Ttulo7Car"/>
    <w:qFormat/>
    <w:rsid w:val="0077566B"/>
    <w:pPr>
      <w:keepNext/>
      <w:widowControl/>
      <w:suppressAutoHyphens w:val="0"/>
      <w:spacing w:line="360" w:lineRule="auto"/>
      <w:ind w:left="1416"/>
      <w:outlineLvl w:val="6"/>
    </w:pPr>
    <w:rPr>
      <w:rFonts w:ascii="Tahoma" w:eastAsia="Times New Roman" w:hAnsi="Tahoma" w:cs="Tahoma"/>
      <w:b/>
      <w:bCs/>
      <w:kern w:val="0"/>
      <w:sz w:val="24"/>
      <w:lang w:val="gl-ES"/>
    </w:rPr>
  </w:style>
  <w:style w:type="paragraph" w:styleId="Ttulo8">
    <w:name w:val="heading 8"/>
    <w:basedOn w:val="Normal"/>
    <w:next w:val="Normal"/>
    <w:link w:val="Ttulo8Car"/>
    <w:qFormat/>
    <w:rsid w:val="0077566B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/>
      <w:b/>
      <w:bCs/>
      <w:kern w:val="0"/>
      <w:sz w:val="24"/>
      <w:lang w:val="gl-ES"/>
    </w:rPr>
  </w:style>
  <w:style w:type="paragraph" w:styleId="Ttulo9">
    <w:name w:val="heading 9"/>
    <w:basedOn w:val="Normal"/>
    <w:next w:val="Normal"/>
    <w:link w:val="Ttulo9Car"/>
    <w:qFormat/>
    <w:rsid w:val="0077566B"/>
    <w:pPr>
      <w:keepNext/>
      <w:widowControl/>
      <w:suppressAutoHyphens w:val="0"/>
      <w:outlineLvl w:val="8"/>
    </w:pPr>
    <w:rPr>
      <w:rFonts w:ascii="Tahoma" w:eastAsia="Times New Roman" w:hAnsi="Tahoma" w:cs="Tahoma"/>
      <w:b/>
      <w:bCs/>
      <w:kern w:val="0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4Car">
    <w:name w:val="Título 4 Car"/>
    <w:basedOn w:val="Fuentedeprrafopredeter"/>
    <w:link w:val="Ttulo4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5Car">
    <w:name w:val="Título 5 Car"/>
    <w:basedOn w:val="Fuentedeprrafopredeter"/>
    <w:link w:val="Ttulo5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7Car">
    <w:name w:val="Título 7 Car"/>
    <w:basedOn w:val="Fuentedeprrafopredeter"/>
    <w:link w:val="Ttulo7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customStyle="1" w:styleId="Ttulo8Car">
    <w:name w:val="Título 8 Car"/>
    <w:basedOn w:val="Fuentedeprrafopredeter"/>
    <w:link w:val="Ttulo8"/>
    <w:rsid w:val="0077566B"/>
    <w:rPr>
      <w:b/>
      <w:bCs/>
      <w:sz w:val="24"/>
      <w:szCs w:val="24"/>
      <w:lang w:val="gl-ES"/>
    </w:rPr>
  </w:style>
  <w:style w:type="character" w:customStyle="1" w:styleId="Ttulo9Car">
    <w:name w:val="Título 9 Car"/>
    <w:basedOn w:val="Fuentedeprrafopredeter"/>
    <w:link w:val="Ttulo9"/>
    <w:rsid w:val="0077566B"/>
    <w:rPr>
      <w:rFonts w:ascii="Tahoma" w:hAnsi="Tahoma" w:cs="Tahoma"/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rsid w:val="005D31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D31B4"/>
    <w:rPr>
      <w:rFonts w:ascii="Arial" w:eastAsia="Lucida Sans Unicode" w:hAnsi="Arial"/>
      <w:kern w:val="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2018-07-04T07:11:00Z</dcterms:created>
  <dcterms:modified xsi:type="dcterms:W3CDTF">2018-07-04T12:07:00Z</dcterms:modified>
</cp:coreProperties>
</file>