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540"/>
        <w:gridCol w:w="5486"/>
      </w:tblGrid>
      <w:tr w:rsidR="00145DBC" w:rsidRPr="00145DBC" w:rsidTr="00C05E86">
        <w:trPr>
          <w:trHeight w:val="48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DBC" w:rsidRPr="00145DBC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DBC" w:rsidRPr="00145DBC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DBC" w:rsidRPr="00145DBC" w:rsidRDefault="00145DBC" w:rsidP="00145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SOFÍA GÓMEZ </w:t>
            </w:r>
            <w:proofErr w:type="spellStart"/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SANDRA GÓMEZ </w:t>
            </w:r>
            <w:proofErr w:type="spellStart"/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MARTINA VIDAL MONFORT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VIDAL MONFORT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CARLA RODRÍGUEZ PÉREZ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ANSIA GON´ZALEZ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NUNO SÁNCHEZ GARCÍA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 SÁNCHEZ GARCÍA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3489B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3489B" w:rsidRPr="009B3755" w:rsidRDefault="0083489B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3489B" w:rsidRPr="009B3755" w:rsidRDefault="0083489B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ROI DÍAZ CID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3489B" w:rsidRPr="009B3755" w:rsidRDefault="0083489B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LEILA PÉREZ ÁLVAREZ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BREIXO PÉREZ ÁLVAREZ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GARCÍA VILA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JOSÉ GARCÍA VILA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CAMILO VILLEGAS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VILLEGAS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MARTÍN VILLEGAS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IAGO SALGADO SANTOS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SALGADO SANTOS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5B33BC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B33B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5B33BC" w:rsidRDefault="00DA43BE" w:rsidP="00145D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5B33BC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5B33BC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B33B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5B33BC" w:rsidRDefault="00DA43BE" w:rsidP="00145D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5B33BC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CERTIFIACADO NAI</w:t>
            </w: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GONZÁLEZ GUEDE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ALEJANDRO SOTO ÁLVAREZ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UNAI PARRO IZQUIERDO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PARRO IZQUIERDO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MARÍA PÉREZ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SANDRA PÉREZ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BRUNO FEIJOO LORENZO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NAIA RODRÍGUEZ DE PAULA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YAIZA RODRÍGUEA DE PAULA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LÓPEZ CONDE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XOAQUÍN LÓPEZ CONDE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ALCALDE GONZÁLEZ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ANDRÉ CARBALLO GONZÁLEZ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ALCALDE GONZÁLEZ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MARA CARBALLO GONZÁLEZ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386C9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</w:t>
            </w:r>
            <w:r w:rsidR="00145DBC" w:rsidRPr="009B37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45DBC" w:rsidRPr="00C05E86" w:rsidTr="009B37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B3755" w:rsidRPr="00C05E86" w:rsidTr="005B33BC">
        <w:trPr>
          <w:trHeight w:val="610"/>
        </w:trPr>
        <w:tc>
          <w:tcPr>
            <w:tcW w:w="10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9B3755" w:rsidRPr="005B33BC" w:rsidRDefault="009B3755" w:rsidP="009B3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</w:pPr>
            <w:r w:rsidRPr="005B33B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NENOS E NENAS EN LISTAXE DE ESPERA</w:t>
            </w:r>
            <w:bookmarkStart w:id="0" w:name="_GoBack"/>
            <w:bookmarkEnd w:id="0"/>
          </w:p>
        </w:tc>
      </w:tr>
      <w:tr w:rsidR="009B3755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5" w:rsidRPr="009B3755" w:rsidRDefault="009B3755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5" w:rsidRPr="009B3755" w:rsidRDefault="009B3755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C05E86">
              <w:rPr>
                <w:rFonts w:eastAsia="Times New Roman" w:cstheme="minorHAnsi"/>
                <w:lang w:val="es-ES" w:eastAsia="es-ES"/>
              </w:rPr>
              <w:t>HUGO ROIS TRINCADO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55" w:rsidRPr="009B3755" w:rsidRDefault="009B3755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145DBC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lang w:val="es-ES" w:eastAsia="es-ES"/>
              </w:rPr>
              <w:t>XOEL ROIS TRINCADO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145DBC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lang w:val="es-ES" w:eastAsia="es-ES"/>
              </w:rPr>
              <w:t>SABELA CARBALLO CANOSA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145DBC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lang w:val="es-ES" w:eastAsia="es-ES"/>
              </w:rPr>
              <w:t>MARÍA RITA PÉREZ DOMÍNGUEZ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145DBC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lang w:val="es-ES" w:eastAsia="es-ES"/>
              </w:rPr>
              <w:t>TEO ÁLVAREZ VÁZQUEZ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145DBC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sz w:val="20"/>
                <w:lang w:val="es-ES" w:eastAsia="es-ES"/>
              </w:rPr>
              <w:t>BRAIS ATANES RODRÍGUEZ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145DBC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ESTELA VÁZQUEZ BREA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145DBC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BC" w:rsidRPr="009B3755" w:rsidRDefault="00145DBC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 xml:space="preserve">LAURA PÉREZ RODRÍGUEZ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C" w:rsidRPr="009B3755" w:rsidRDefault="00145DBC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  <w:tr w:rsidR="0083489B" w:rsidRPr="009B3755" w:rsidTr="00C05E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9B" w:rsidRPr="009B3755" w:rsidRDefault="0083489B" w:rsidP="00145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9B" w:rsidRPr="009B3755" w:rsidRDefault="0083489B" w:rsidP="0014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  <w:r w:rsidRPr="009B3755"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  <w:t>ROCÍO POMBAR GÓMEZ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9B" w:rsidRPr="009B3755" w:rsidRDefault="0083489B" w:rsidP="00145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s-ES" w:eastAsia="es-ES"/>
              </w:rPr>
            </w:pPr>
          </w:p>
        </w:tc>
      </w:tr>
    </w:tbl>
    <w:p w:rsidR="00C83B27" w:rsidRPr="009B3755" w:rsidRDefault="00C83B27" w:rsidP="00145DBC">
      <w:pPr>
        <w:ind w:left="-709"/>
        <w:rPr>
          <w:rFonts w:ascii="Arial" w:hAnsi="Arial" w:cs="Arial"/>
          <w:sz w:val="20"/>
        </w:rPr>
      </w:pPr>
    </w:p>
    <w:sectPr w:rsidR="00C83B27" w:rsidRPr="009B3755" w:rsidSect="00145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61" w:rsidRDefault="00AE7761" w:rsidP="00145DBC">
      <w:pPr>
        <w:spacing w:after="0" w:line="240" w:lineRule="auto"/>
      </w:pPr>
      <w:r>
        <w:separator/>
      </w:r>
    </w:p>
  </w:endnote>
  <w:endnote w:type="continuationSeparator" w:id="0">
    <w:p w:rsidR="00AE7761" w:rsidRDefault="00AE7761" w:rsidP="001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C" w:rsidRDefault="00145D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C" w:rsidRDefault="00145D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C" w:rsidRDefault="00145D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61" w:rsidRDefault="00AE7761" w:rsidP="00145DBC">
      <w:pPr>
        <w:spacing w:after="0" w:line="240" w:lineRule="auto"/>
      </w:pPr>
      <w:r>
        <w:separator/>
      </w:r>
    </w:p>
  </w:footnote>
  <w:footnote w:type="continuationSeparator" w:id="0">
    <w:p w:rsidR="00AE7761" w:rsidRDefault="00AE7761" w:rsidP="0014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C" w:rsidRDefault="00145D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C" w:rsidRPr="00145DBC" w:rsidRDefault="00B13FD4">
    <w:pPr>
      <w:pStyle w:val="Encabezado"/>
      <w:rPr>
        <w:lang w:val="es-ES"/>
      </w:rPr>
    </w:pPr>
    <w:r>
      <w:rPr>
        <w:lang w:val="es-ES"/>
      </w:rPr>
      <w:t xml:space="preserve">9ª    </w:t>
    </w:r>
    <w:r w:rsidR="00145DBC">
      <w:rPr>
        <w:lang w:val="es-ES"/>
      </w:rPr>
      <w:t>SEMANA 20-24 AGOSTO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BC" w:rsidRDefault="00145D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1C"/>
    <w:multiLevelType w:val="hybridMultilevel"/>
    <w:tmpl w:val="1CEAA31C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BC"/>
    <w:rsid w:val="00145DBC"/>
    <w:rsid w:val="00386C9C"/>
    <w:rsid w:val="004E671C"/>
    <w:rsid w:val="00566CBF"/>
    <w:rsid w:val="005B33BC"/>
    <w:rsid w:val="00832F69"/>
    <w:rsid w:val="0083489B"/>
    <w:rsid w:val="009B3755"/>
    <w:rsid w:val="00A30C08"/>
    <w:rsid w:val="00AE7761"/>
    <w:rsid w:val="00B13FD4"/>
    <w:rsid w:val="00C05E86"/>
    <w:rsid w:val="00C334E4"/>
    <w:rsid w:val="00C65581"/>
    <w:rsid w:val="00C83B27"/>
    <w:rsid w:val="00D82861"/>
    <w:rsid w:val="00DA43BE"/>
    <w:rsid w:val="00E916AD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D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DB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4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DBC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D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DB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4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DBC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2018-06-06T06:47:00Z</dcterms:created>
  <dcterms:modified xsi:type="dcterms:W3CDTF">2018-06-12T08:02:00Z</dcterms:modified>
</cp:coreProperties>
</file>